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9E" w:rsidRPr="00FA70AA" w:rsidRDefault="0090159E" w:rsidP="0090159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r w:rsidRPr="00FA7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Start"/>
      <w:r w:rsidRPr="00901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РЕКОМЕНДАЦИИ  МОЛОДОМУ</w:t>
      </w:r>
      <w:proofErr w:type="gramEnd"/>
      <w:r w:rsidRPr="00901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СПЕЦИАЛИСТУ</w:t>
      </w:r>
      <w:r w:rsidRPr="00FA7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0159E" w:rsidRPr="00FA70AA" w:rsidRDefault="0090159E" w:rsidP="0090159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bookmarkEnd w:id="0"/>
    <w:p w:rsidR="0090159E" w:rsidRPr="00FA70AA" w:rsidRDefault="0090159E" w:rsidP="00901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A70AA">
        <w:rPr>
          <w:rFonts w:ascii="Times New Roman" w:hAnsi="Times New Roman" w:cs="Times New Roman"/>
          <w:b/>
          <w:i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90159E" w:rsidRPr="00FA70AA" w:rsidRDefault="0090159E" w:rsidP="00901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A70AA">
        <w:rPr>
          <w:rFonts w:ascii="Times New Roman" w:hAnsi="Times New Roman" w:cs="Times New Roman"/>
          <w:b/>
          <w:i/>
          <w:sz w:val="24"/>
        </w:rPr>
        <w:t xml:space="preserve">Не жди готового, </w:t>
      </w:r>
      <w:proofErr w:type="gramStart"/>
      <w:r w:rsidRPr="00FA70AA">
        <w:rPr>
          <w:rFonts w:ascii="Times New Roman" w:hAnsi="Times New Roman" w:cs="Times New Roman"/>
          <w:b/>
          <w:i/>
          <w:sz w:val="24"/>
        </w:rPr>
        <w:t>развивайся  сам</w:t>
      </w:r>
      <w:proofErr w:type="gramEnd"/>
      <w:r w:rsidRPr="00FA70AA">
        <w:rPr>
          <w:rFonts w:ascii="Times New Roman" w:hAnsi="Times New Roman" w:cs="Times New Roman"/>
          <w:b/>
          <w:i/>
          <w:sz w:val="24"/>
        </w:rPr>
        <w:t xml:space="preserve"> и перенимай опыт наставника, но не копируй слепо.  </w:t>
      </w:r>
    </w:p>
    <w:p w:rsidR="0090159E" w:rsidRPr="00FA70AA" w:rsidRDefault="0090159E" w:rsidP="009015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Лучше </w:t>
      </w:r>
      <w:proofErr w:type="gramStart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приходить  в</w:t>
      </w:r>
      <w:proofErr w:type="gramEnd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кабинет раньше звонка,  проверь готовность к уроку: расставку мебели, чистоту доски,  работу  ТСО, наглядные пособия. </w:t>
      </w:r>
      <w:proofErr w:type="gramStart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Входи  в</w:t>
      </w:r>
      <w:proofErr w:type="gramEnd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 уверенно.   Организационные моменты и эмоциональный настрой </w:t>
      </w:r>
      <w:proofErr w:type="gramStart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важны  для</w:t>
      </w:r>
      <w:proofErr w:type="gramEnd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включения учащихся в работу.</w:t>
      </w:r>
    </w:p>
    <w:p w:rsidR="0090159E" w:rsidRPr="00FA70AA" w:rsidRDefault="0090159E" w:rsidP="00901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Веди урок энергично.  Добивайся, чтобы каждый ученик постоянно был занят делом, помни: неуверенность, паузы, медлительность, </w:t>
      </w:r>
      <w:proofErr w:type="gramStart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безделье  вредит</w:t>
      </w:r>
      <w:proofErr w:type="gramEnd"/>
      <w:r w:rsidRPr="00FA7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дисциплине.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Изучай инновационные технологии. Увлекай учащихся интересным содержанием материала, созданием про</w:t>
      </w:r>
      <w:r w:rsidRPr="00FA70AA">
        <w:rPr>
          <w:rFonts w:ascii="Times New Roman" w:hAnsi="Times New Roman"/>
          <w:b/>
          <w:i/>
          <w:sz w:val="24"/>
          <w:szCs w:val="24"/>
        </w:rPr>
        <w:softHyphen/>
        <w:t xml:space="preserve">блемных ситуаций, умственным напряжением. Контролируйте темп урока, помогай слабым учащимся поверить в свои силы, а сильным двигаться вперед. 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Чаще обращайся с просьбами, вопросами к тем учащимся, кото</w:t>
      </w:r>
      <w:r w:rsidRPr="00FA70AA">
        <w:rPr>
          <w:rFonts w:ascii="Times New Roman" w:hAnsi="Times New Roman"/>
          <w:b/>
          <w:i/>
          <w:sz w:val="24"/>
          <w:szCs w:val="24"/>
        </w:rPr>
        <w:softHyphen/>
        <w:t>рые могут заниматься на уроке посторонними делами.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Заканчивай урок общей оценкой класса и оценкой отдельных учащихся, для того    чтобы школьники испытывали удовлетворение от результатов своего труда. Постарайся заметить положительное в работе недисциплинированных ребят, но не делай это слишком часто.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A70AA">
        <w:rPr>
          <w:rFonts w:ascii="Times New Roman" w:hAnsi="Times New Roman"/>
          <w:b/>
          <w:i/>
          <w:sz w:val="24"/>
          <w:szCs w:val="24"/>
        </w:rPr>
        <w:t>Заканчивай  урок</w:t>
      </w:r>
      <w:proofErr w:type="gramEnd"/>
      <w:r w:rsidRPr="00FA70AA">
        <w:rPr>
          <w:rFonts w:ascii="Times New Roman" w:hAnsi="Times New Roman"/>
          <w:b/>
          <w:i/>
          <w:sz w:val="24"/>
          <w:szCs w:val="24"/>
        </w:rPr>
        <w:t xml:space="preserve"> со звонком.  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Удерживайся от излишних замечаний и наставлений в адрес учащихся.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90159E" w:rsidRPr="00FA70AA" w:rsidRDefault="0090159E" w:rsidP="009015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0AA">
        <w:rPr>
          <w:rFonts w:ascii="Times New Roman" w:hAnsi="Times New Roman"/>
          <w:b/>
          <w:i/>
          <w:sz w:val="24"/>
          <w:szCs w:val="24"/>
        </w:rPr>
        <w:t xml:space="preserve">Если ты </w:t>
      </w:r>
      <w:proofErr w:type="gramStart"/>
      <w:r w:rsidRPr="00FA70AA">
        <w:rPr>
          <w:rFonts w:ascii="Times New Roman" w:hAnsi="Times New Roman"/>
          <w:b/>
          <w:i/>
          <w:sz w:val="24"/>
          <w:szCs w:val="24"/>
        </w:rPr>
        <w:t>научишься,  самый</w:t>
      </w:r>
      <w:proofErr w:type="gramEnd"/>
      <w:r w:rsidRPr="00FA70AA">
        <w:rPr>
          <w:rFonts w:ascii="Times New Roman" w:hAnsi="Times New Roman"/>
          <w:b/>
          <w:i/>
          <w:sz w:val="24"/>
          <w:szCs w:val="24"/>
        </w:rPr>
        <w:t xml:space="preserve">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90159E" w:rsidRPr="00FA70AA" w:rsidRDefault="0090159E" w:rsidP="009015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239" w:rsidRDefault="002A1239"/>
    <w:sectPr w:rsidR="002A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9E"/>
    <w:rsid w:val="002A1239"/>
    <w:rsid w:val="009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F5E6-D58F-4E04-81DB-8AC1889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159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2022-03-17T21:15:00Z</dcterms:created>
  <dcterms:modified xsi:type="dcterms:W3CDTF">2022-03-17T21:17:00Z</dcterms:modified>
</cp:coreProperties>
</file>