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73" w:rsidRDefault="006C656A">
      <w:pPr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Дневник для  4 «б» класса МБОУ «Османюртовская  СОШ»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1418"/>
        <w:gridCol w:w="2176"/>
        <w:gridCol w:w="3116"/>
        <w:gridCol w:w="2305"/>
      </w:tblGrid>
      <w:tr w:rsidR="00427373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ind w:left="-120" w:right="-67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6 апреля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СТИХ "Осень" А.С.Пушкин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 стр 95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Хандош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Шардар 222 аг1о 113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Европейские города средневековья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завершить рисунок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Традиции гостеприимства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 89-91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Как нужно любить свой тухум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 117-120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27373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 7  апреля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Изменение глаголов наст. и будущ. вр. по лицам и числам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упр.167 стр 82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Англ.яз.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Лучшие моменты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 49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51-52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 14 стр 55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Окруж.мир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Россия вступает в ХХ век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стр127-133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Физ-ра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Эстафеты с мячами. Игра "Перестрелка"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повторить повороты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27373">
        <w:tblPrEx>
          <w:tblCellMar>
            <w:top w:w="0" w:type="dxa"/>
            <w:bottom w:w="0" w:type="dxa"/>
          </w:tblCellMar>
        </w:tblPrEx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_8_  апреля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Второе лицо глаголов ед.числа наст и будущ.вр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 173 стр86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Письм.деление  многозн.числана двузн.ч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примеры206 стр57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 чт.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Гонимы вешними лучами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стр96 выучить стих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Физ-ра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эстафеты. игра "мяч ловцу"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выполнить ОРУ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ПЛАСТИЛИН И ПРИРОДНЫЙ МАТЕРИАЛ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СОБРАТЬ ПРИРОДНЫЙ МАТЕР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_9_  апреля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 в правопис. гл. во втором лице ед.числе и правопис. НЕ  с гл.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 176 стр 86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Письм.деление  многозн.числа на двузн.число с остатком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 216р 58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Англ.яз.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Что в твоем календаре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 1 стр 50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_10__  апреля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Письм.деление многозн.числа на двузн.число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55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примеры 219 стр 59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Хандешнийн хенаршца хийцадалар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Шардар 226 аг1о 115 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Развитие речи. Сочинение по картине "Весна"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64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 178 стр 87 Составить текст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Лит.чт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стих "Еще земли печален вид"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стр 97  выучить 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Окруж.мир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Страницы истории 1920-1930 годов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27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 136- 139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_11__  апреля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родн.чт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1.Мамакаев "Б1аьстенан 1уьйре"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аг1о 163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</w:rPr>
              <w:t>и 11 спр. глаголов. Спряжение гл. в наст.вр.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https://youtu.be/QAAMHBiVcL8</w:t>
              </w:r>
            </w:hyperlink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упр 182 стр 89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создание сод. книги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завершить работу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Физ-ра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ИГРА в мини-баскетболл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прочитать текст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Кл.час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день космонавтики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запомнить даты</w:t>
            </w:r>
          </w:p>
        </w:tc>
      </w:tr>
      <w:tr w:rsidR="0042737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27373" w:rsidRDefault="006C656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427373" w:rsidRDefault="0042737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27373" w:rsidRDefault="00427373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427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373"/>
    <w:rsid w:val="00427373"/>
    <w:rsid w:val="006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1C14748-9B0A-4832-92E2-42405305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QAAMHBiVcL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2020-04-15T04:27:00Z</dcterms:created>
  <dcterms:modified xsi:type="dcterms:W3CDTF">2020-04-15T04:27:00Z</dcterms:modified>
</cp:coreProperties>
</file>