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84" w:tblpY="435"/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85"/>
        <w:gridCol w:w="2700"/>
        <w:gridCol w:w="2550"/>
        <w:gridCol w:w="2414"/>
      </w:tblGrid>
      <w:tr w:rsidR="00324431" w:rsidRPr="00324431" w:rsidTr="00324431">
        <w:trPr>
          <w:trHeight w:val="270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                                                             Понедельник, 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 апреля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на десятичную дробь.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№62, 63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 1459, 1460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№98 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555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Твардовский «Рассказ танкиста»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Пересказать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ОРУ на развитие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мыщц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туловища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отжимание от пола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rPr>
          <w:trHeight w:val="300"/>
        </w:trPr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Вторник,__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  апреля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арифметическое значение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 1524, 1525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Иудаизм и культура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109-113 пересказать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Англ.яз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оборотом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8-9 предложений «Что вы собираетесь делать летом?»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Род.яз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Способы образования слов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№43 Упр213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высоту способом перешагивания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ОРУ для ног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rPr>
          <w:trHeight w:val="240"/>
        </w:trPr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Среда,_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  апреля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движение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Упр1528,1529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Правописание «о-</w:t>
            </w: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е»после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щипящих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«</w:t>
            </w: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ц»в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окончании </w:t>
            </w: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сущ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-х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558,559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Лоскутное шитье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№28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К.М.Симонов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«Майор привез мальчишку на лафете»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пересказывать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Древний Рим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№44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214-218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высоту способом перешагивания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силовые упр.</w:t>
            </w:r>
          </w:p>
        </w:tc>
      </w:tr>
      <w:tr w:rsidR="00324431" w:rsidRPr="00324431" w:rsidTr="00324431"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Четверг,_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  апреля</w:t>
            </w:r>
          </w:p>
        </w:tc>
      </w:tr>
      <w:tr w:rsidR="00324431" w:rsidRPr="00324431" w:rsidTr="00324431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Имя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сущ-ое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Повторение темы.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561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арифметическое. Выполнение упражнений.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1526,1527,1534(а)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Сочинение. «ВОВ в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-ни моей семьи»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Англ.яз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Будущее простое время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4(1)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121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Узор «изба»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№28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172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Пятница,__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  апреля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Приспособление организма к среде обитания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109-114 ответить на вопросы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Морфологический раз-бор имени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563-сочинение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Род.яз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Родственные слова и корень. Окончание слова.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№44-45 стр220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Род.чт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Кагерманов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Д.Р «Доттаг1алла»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Пересказать стр215-222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суммы числа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1528 (а-д)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Завоевание Римом Италии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«45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219-222</w:t>
            </w:r>
          </w:p>
        </w:tc>
      </w:tr>
      <w:tr w:rsidR="00324431" w:rsidRPr="00324431" w:rsidTr="00324431"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Суббота,__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Pr="00324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  апреля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(по учебнику)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урока на портале (РЭШ,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Учи.ру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ЯКласс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Отзыв на устное сочинение по </w:t>
            </w: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Сделать морф. </w:t>
            </w: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Рабор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слов: шляпки</w:t>
            </w:r>
          </w:p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здоровью,ножиком,кожицей</w:t>
            </w:r>
            <w:proofErr w:type="spellEnd"/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теме «Труд»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Стр88-89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Англ.яз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Поездка мечты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4(2) стр121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комплексы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№24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24431" w:rsidRPr="00324431" w:rsidTr="00324431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31" w:rsidRPr="00324431" w:rsidRDefault="00324431" w:rsidP="003244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FA5ED6" w:rsidRDefault="00FA5ED6">
      <w:bookmarkStart w:id="0" w:name="_GoBack"/>
      <w:bookmarkEnd w:id="0"/>
    </w:p>
    <w:sectPr w:rsidR="00FA5ED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09" w:rsidRDefault="000A0409" w:rsidP="00324431">
      <w:pPr>
        <w:spacing w:after="0" w:line="240" w:lineRule="auto"/>
      </w:pPr>
      <w:r>
        <w:separator/>
      </w:r>
    </w:p>
  </w:endnote>
  <w:endnote w:type="continuationSeparator" w:id="0">
    <w:p w:rsidR="000A0409" w:rsidRDefault="000A0409" w:rsidP="0032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09" w:rsidRDefault="000A0409" w:rsidP="00324431">
      <w:pPr>
        <w:spacing w:after="0" w:line="240" w:lineRule="auto"/>
      </w:pPr>
      <w:r>
        <w:separator/>
      </w:r>
    </w:p>
  </w:footnote>
  <w:footnote w:type="continuationSeparator" w:id="0">
    <w:p w:rsidR="000A0409" w:rsidRDefault="000A0409" w:rsidP="0032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31" w:rsidRPr="00324431" w:rsidRDefault="00324431" w:rsidP="00324431">
    <w:pPr>
      <w:pStyle w:val="a3"/>
    </w:pPr>
    <w:r>
      <w:rPr>
        <w:rStyle w:val="a7"/>
        <w:color w:val="000000"/>
        <w:sz w:val="28"/>
        <w:szCs w:val="28"/>
        <w:shd w:val="clear" w:color="auto" w:fill="FFFFFF"/>
      </w:rPr>
      <w:t>Дневник для __ «_5г» класса МБОУ «</w:t>
    </w:r>
    <w:proofErr w:type="spellStart"/>
    <w:r>
      <w:rPr>
        <w:rStyle w:val="a7"/>
        <w:color w:val="000000"/>
        <w:sz w:val="28"/>
        <w:szCs w:val="28"/>
        <w:shd w:val="clear" w:color="auto" w:fill="FFFFFF"/>
      </w:rPr>
      <w:t>Османюртовская</w:t>
    </w:r>
    <w:proofErr w:type="spellEnd"/>
    <w:r>
      <w:rPr>
        <w:rStyle w:val="a7"/>
        <w:color w:val="000000"/>
        <w:sz w:val="28"/>
        <w:szCs w:val="28"/>
        <w:shd w:val="clear" w:color="auto" w:fill="FFFFFF"/>
      </w:rPr>
      <w:t xml:space="preserve">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94"/>
    <w:rsid w:val="000A0409"/>
    <w:rsid w:val="002C6394"/>
    <w:rsid w:val="00324431"/>
    <w:rsid w:val="00F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756F"/>
  <w15:chartTrackingRefBased/>
  <w15:docId w15:val="{4318EB0E-14EF-41DA-A1EB-A09C5B26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431"/>
  </w:style>
  <w:style w:type="paragraph" w:styleId="a5">
    <w:name w:val="footer"/>
    <w:basedOn w:val="a"/>
    <w:link w:val="a6"/>
    <w:uiPriority w:val="99"/>
    <w:unhideWhenUsed/>
    <w:rsid w:val="0032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431"/>
  </w:style>
  <w:style w:type="character" w:styleId="a7">
    <w:name w:val="Strong"/>
    <w:basedOn w:val="a0"/>
    <w:uiPriority w:val="22"/>
    <w:qFormat/>
    <w:rsid w:val="00324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0155">
          <w:marLeft w:val="0"/>
          <w:marRight w:val="-6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dcterms:created xsi:type="dcterms:W3CDTF">2020-04-15T07:08:00Z</dcterms:created>
  <dcterms:modified xsi:type="dcterms:W3CDTF">2020-04-15T07:11:00Z</dcterms:modified>
</cp:coreProperties>
</file>