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page" w:tblpX="609" w:tblpY="1557"/>
        <w:tblW w:w="16092" w:type="dxa"/>
        <w:tblLook w:val="04A0" w:firstRow="1" w:lastRow="0" w:firstColumn="1" w:lastColumn="0" w:noHBand="0" w:noVBand="1"/>
      </w:tblPr>
      <w:tblGrid>
        <w:gridCol w:w="407"/>
        <w:gridCol w:w="1269"/>
        <w:gridCol w:w="3105"/>
        <w:gridCol w:w="2327"/>
        <w:gridCol w:w="6"/>
        <w:gridCol w:w="3200"/>
        <w:gridCol w:w="2848"/>
        <w:gridCol w:w="2930"/>
      </w:tblGrid>
      <w:tr w:rsidR="00F20807" w:rsidRPr="009E64EB" w:rsidTr="00F20807">
        <w:trPr>
          <w:gridAfter w:val="2"/>
          <w:wAfter w:w="5778" w:type="dxa"/>
          <w:trHeight w:val="276"/>
        </w:trPr>
        <w:tc>
          <w:tcPr>
            <w:tcW w:w="10314" w:type="dxa"/>
            <w:gridSpan w:val="6"/>
            <w:shd w:val="clear" w:color="auto" w:fill="auto"/>
          </w:tcPr>
          <w:p w:rsidR="00F20807" w:rsidRPr="00F7750C" w:rsidRDefault="00F20807" w:rsidP="00F20807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Понедельник, _6_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69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Предмет</w:t>
            </w:r>
            <w:proofErr w:type="spellEnd"/>
          </w:p>
        </w:tc>
        <w:tc>
          <w:tcPr>
            <w:tcW w:w="3105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Тема урока (по учебнику)</w:t>
            </w:r>
          </w:p>
        </w:tc>
        <w:tc>
          <w:tcPr>
            <w:tcW w:w="2327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 (РЭШ, 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06" w:type="dxa"/>
            <w:gridSpan w:val="2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Правопис.гласн.впад</w:t>
            </w:r>
            <w:proofErr w:type="gram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.окончаниях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.                          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П97,упр.533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Деление на десятичные дроби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П30-34,  №1478,1482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Л-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Героич.летопись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 ВОВ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выполнить задание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Растения,животные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раз.материк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Стр.109-114.ответить на вопросы.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ОРУна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 локальное 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разв.мышц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тул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Прямая боковая подача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ОРУна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 локальное 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разв.мышц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тул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Прямая боковая подача</w:t>
            </w:r>
          </w:p>
        </w:tc>
      </w:tr>
      <w:tr w:rsidR="00F20807" w:rsidRPr="00771EC5" w:rsidTr="00F20807">
        <w:trPr>
          <w:trHeight w:val="302"/>
        </w:trPr>
        <w:tc>
          <w:tcPr>
            <w:tcW w:w="10314" w:type="dxa"/>
            <w:gridSpan w:val="6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b/>
                <w:sz w:val="20"/>
                <w:szCs w:val="20"/>
              </w:rPr>
              <w:t>Вторник,__7_  апреля</w:t>
            </w:r>
          </w:p>
        </w:tc>
        <w:tc>
          <w:tcPr>
            <w:tcW w:w="2848" w:type="dxa"/>
          </w:tcPr>
          <w:p w:rsidR="00F20807" w:rsidRPr="00771EC5" w:rsidRDefault="00F20807" w:rsidP="00F20807">
            <w:pPr>
              <w:rPr>
                <w:sz w:val="20"/>
                <w:szCs w:val="20"/>
              </w:rPr>
            </w:pPr>
          </w:p>
        </w:tc>
        <w:tc>
          <w:tcPr>
            <w:tcW w:w="2930" w:type="dxa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ОРУна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 локальное 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разв.мышц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тул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69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3105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Тема урока (по учебнику)</w:t>
            </w:r>
          </w:p>
        </w:tc>
        <w:tc>
          <w:tcPr>
            <w:tcW w:w="2327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 (РЭШ, 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06" w:type="dxa"/>
            <w:gridSpan w:val="2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Правопис.гласн.впад.окончаниях</w:t>
            </w:r>
            <w:proofErr w:type="spellEnd"/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   П97            упр.535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Среднее арифметическое чисел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П38,  №1524,1527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Род.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Дешан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кхолладалар</w:t>
            </w:r>
            <w:proofErr w:type="spellEnd"/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П43,аго213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Англ.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Знакомство с оборотом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Реш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 №49</w:t>
            </w: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Сочинение  (8-10)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прелдложений</w:t>
            </w:r>
            <w:proofErr w:type="spellEnd"/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КТНД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Иудизм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 и культура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Стр.109-113 пересказ.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807" w:rsidRPr="00771EC5" w:rsidTr="00F20807">
        <w:trPr>
          <w:gridAfter w:val="2"/>
          <w:wAfter w:w="5778" w:type="dxa"/>
          <w:trHeight w:val="237"/>
        </w:trPr>
        <w:tc>
          <w:tcPr>
            <w:tcW w:w="10314" w:type="dxa"/>
            <w:gridSpan w:val="6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b/>
                <w:sz w:val="20"/>
                <w:szCs w:val="20"/>
              </w:rPr>
              <w:t>Среда,_8_  апреля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69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Предмет</w:t>
            </w:r>
            <w:proofErr w:type="spellEnd"/>
          </w:p>
        </w:tc>
        <w:tc>
          <w:tcPr>
            <w:tcW w:w="3105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Тема урока (по учебнику)</w:t>
            </w:r>
          </w:p>
        </w:tc>
        <w:tc>
          <w:tcPr>
            <w:tcW w:w="2327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 (РЭШ, 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06" w:type="dxa"/>
            <w:gridSpan w:val="2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Написать изложение от3го лица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П97упр.533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арифметич.несколь.чис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№1535,1537</w:t>
            </w:r>
          </w:p>
        </w:tc>
      </w:tr>
      <w:tr w:rsidR="00F20807" w:rsidRPr="00771EC5" w:rsidTr="00F20807">
        <w:trPr>
          <w:gridAfter w:val="2"/>
          <w:wAfter w:w="5778" w:type="dxa"/>
          <w:trHeight w:val="219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Л-р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Подвиги крепости Бреста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Стр.160-161</w:t>
            </w:r>
          </w:p>
        </w:tc>
      </w:tr>
      <w:tr w:rsidR="00F20807" w:rsidRPr="00771EC5" w:rsidTr="00F20807">
        <w:trPr>
          <w:gridAfter w:val="2"/>
          <w:wAfter w:w="5778" w:type="dxa"/>
          <w:trHeight w:val="252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Лоскутное шитьё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 урок№28</w:t>
            </w: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П28 стр.170</w:t>
            </w:r>
          </w:p>
        </w:tc>
      </w:tr>
      <w:tr w:rsidR="00F20807" w:rsidRPr="00771EC5" w:rsidTr="00F20807">
        <w:trPr>
          <w:gridAfter w:val="2"/>
          <w:wAfter w:w="5778" w:type="dxa"/>
          <w:trHeight w:val="270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tabs>
                <w:tab w:val="left" w:pos="1920"/>
                <w:tab w:val="center" w:pos="5276"/>
                <w:tab w:val="left" w:pos="754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tabs>
                <w:tab w:val="left" w:pos="1920"/>
                <w:tab w:val="center" w:pos="5276"/>
                <w:tab w:val="left" w:pos="754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tabs>
                <w:tab w:val="left" w:pos="1920"/>
                <w:tab w:val="center" w:pos="5276"/>
                <w:tab w:val="left" w:pos="7545"/>
              </w:tabs>
              <w:ind w:left="47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Древний Рим</w:t>
            </w:r>
          </w:p>
        </w:tc>
        <w:tc>
          <w:tcPr>
            <w:tcW w:w="2333" w:type="dxa"/>
            <w:gridSpan w:val="2"/>
            <w:shd w:val="clear" w:color="auto" w:fill="B8CCE4" w:themeFill="accent1" w:themeFillTint="66"/>
          </w:tcPr>
          <w:p w:rsidR="00F20807" w:rsidRPr="00771EC5" w:rsidRDefault="00F20807" w:rsidP="00F20807">
            <w:pPr>
              <w:tabs>
                <w:tab w:val="left" w:pos="1920"/>
                <w:tab w:val="center" w:pos="5276"/>
                <w:tab w:val="left" w:pos="7545"/>
              </w:tabs>
              <w:ind w:left="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РЭШ номер25</w:t>
            </w:r>
          </w:p>
        </w:tc>
        <w:tc>
          <w:tcPr>
            <w:tcW w:w="3200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tabs>
                <w:tab w:val="left" w:pos="1920"/>
                <w:tab w:val="center" w:pos="5276"/>
                <w:tab w:val="left" w:pos="7545"/>
              </w:tabs>
              <w:ind w:left="11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п44,стр.214-218</w:t>
            </w:r>
          </w:p>
        </w:tc>
      </w:tr>
      <w:tr w:rsidR="00F20807" w:rsidRPr="00771EC5" w:rsidTr="00F20807">
        <w:trPr>
          <w:gridAfter w:val="2"/>
          <w:wAfter w:w="5778" w:type="dxa"/>
          <w:trHeight w:val="210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F20807" w:rsidRDefault="00F20807" w:rsidP="00F208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F20807" w:rsidRDefault="00F20807" w:rsidP="00F208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shd w:val="clear" w:color="auto" w:fill="B8CCE4" w:themeFill="accent1" w:themeFillTint="66"/>
          </w:tcPr>
          <w:p w:rsidR="00F20807" w:rsidRPr="00F20807" w:rsidRDefault="00F20807" w:rsidP="00F208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B8CCE4" w:themeFill="accent1" w:themeFillTint="66"/>
          </w:tcPr>
          <w:p w:rsidR="00F20807" w:rsidRPr="00F20807" w:rsidRDefault="00F20807" w:rsidP="00F208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20807" w:rsidRPr="00771EC5" w:rsidTr="00F20807">
        <w:trPr>
          <w:gridAfter w:val="2"/>
          <w:wAfter w:w="5778" w:type="dxa"/>
          <w:trHeight w:val="289"/>
        </w:trPr>
        <w:tc>
          <w:tcPr>
            <w:tcW w:w="1676" w:type="dxa"/>
            <w:gridSpan w:val="2"/>
            <w:shd w:val="clear" w:color="auto" w:fill="auto"/>
          </w:tcPr>
          <w:p w:rsidR="00F20807" w:rsidRDefault="00F20807" w:rsidP="00F20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8" w:type="dxa"/>
            <w:gridSpan w:val="4"/>
            <w:shd w:val="clear" w:color="auto" w:fill="auto"/>
          </w:tcPr>
          <w:p w:rsidR="00F20807" w:rsidRDefault="00F20807" w:rsidP="00F20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807" w:rsidRPr="00771EC5" w:rsidRDefault="00F20807" w:rsidP="00F20807">
            <w:pPr>
              <w:ind w:left="10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</w:t>
            </w:r>
            <w:r w:rsidRPr="00771EC5">
              <w:rPr>
                <w:rFonts w:ascii="Times New Roman" w:hAnsi="Times New Roman" w:cs="Times New Roman"/>
                <w:b/>
                <w:sz w:val="20"/>
                <w:szCs w:val="20"/>
              </w:rPr>
              <w:t>Четверг,_9_  апреля</w:t>
            </w:r>
          </w:p>
        </w:tc>
      </w:tr>
      <w:tr w:rsidR="00F20807" w:rsidRPr="00771EC5" w:rsidTr="00F20807">
        <w:trPr>
          <w:gridAfter w:val="2"/>
          <w:wAfter w:w="5778" w:type="dxa"/>
          <w:trHeight w:val="361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69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3105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Тема урока (по учебнику)</w:t>
            </w:r>
          </w:p>
        </w:tc>
        <w:tc>
          <w:tcPr>
            <w:tcW w:w="2327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 (РЭШ, 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06" w:type="dxa"/>
            <w:gridSpan w:val="2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Работа над ошибками. упр.542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П98 упр.540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Средняя скорость движения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№1529,из повт.1487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Натюрморт пред.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Докончить дома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Род.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Дешан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хоттам</w:t>
            </w:r>
            <w:proofErr w:type="spellEnd"/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П44,ш220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Род.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Дешан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хоттам</w:t>
            </w:r>
            <w:proofErr w:type="spellEnd"/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Аго215-222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Англ.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Будущее простое время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РЕШ №50</w:t>
            </w: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Ех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 4(1) р121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10314" w:type="dxa"/>
            <w:gridSpan w:val="6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b/>
                <w:sz w:val="20"/>
                <w:szCs w:val="20"/>
              </w:rPr>
              <w:t>Пятница,_10__  апреля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69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3105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Тема урока (по учебнику)</w:t>
            </w:r>
          </w:p>
        </w:tc>
        <w:tc>
          <w:tcPr>
            <w:tcW w:w="2327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 (РЭШ, 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06" w:type="dxa"/>
            <w:gridSpan w:val="2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Множественное число существ.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П98 упр.551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Повторение по пройденной теме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№ 1517,1533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М-ка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Пенка «Друзья»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Написать слова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Узор:Изба,Спираль</w:t>
            </w:r>
            <w:proofErr w:type="spellEnd"/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Учи.ру,видео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 урок№28</w:t>
            </w: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П28 стр.172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Завоевание Римом Италию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РЕШ №26</w:t>
            </w: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П45 стр.212-222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Приспособ.организ.к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средеобита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Стр.109-114.ответить на вопросы.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10314" w:type="dxa"/>
            <w:gridSpan w:val="6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b/>
                <w:sz w:val="20"/>
                <w:szCs w:val="20"/>
              </w:rPr>
              <w:t>Суббота,_11____  апреля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69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3105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Тема урока (по учебнику)</w:t>
            </w:r>
          </w:p>
        </w:tc>
        <w:tc>
          <w:tcPr>
            <w:tcW w:w="2327" w:type="dxa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 (РЭШ, 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06" w:type="dxa"/>
            <w:gridSpan w:val="2"/>
            <w:shd w:val="clear" w:color="auto" w:fill="auto"/>
          </w:tcPr>
          <w:p w:rsidR="00F20807" w:rsidRPr="00771EC5" w:rsidRDefault="00F20807" w:rsidP="00F2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Природные комп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лексы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П24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Англ.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Поездка мечты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РЕШ №50</w:t>
            </w: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Ех.4(2) р121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Л-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Сочинение на 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тему;ВОВ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Написать сочинение на эту тему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Общ.</w:t>
            </w: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Практикум по теме Труд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РЕШ № 9</w:t>
            </w: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Стр.88-89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 xml:space="preserve">Прыжки в </w:t>
            </w:r>
            <w:proofErr w:type="spellStart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высотуспособ.переме</w:t>
            </w:r>
            <w:proofErr w:type="spellEnd"/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</w:rPr>
              <w:t>Прыжковые упр.</w:t>
            </w:r>
          </w:p>
        </w:tc>
      </w:tr>
      <w:tr w:rsidR="00F20807" w:rsidRPr="00771EC5" w:rsidTr="00F20807">
        <w:trPr>
          <w:gridAfter w:val="2"/>
          <w:wAfter w:w="5778" w:type="dxa"/>
        </w:trPr>
        <w:tc>
          <w:tcPr>
            <w:tcW w:w="407" w:type="dxa"/>
            <w:shd w:val="clear" w:color="auto" w:fill="auto"/>
          </w:tcPr>
          <w:p w:rsidR="00F20807" w:rsidRPr="00771EC5" w:rsidRDefault="00F20807" w:rsidP="00F208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69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shd w:val="clear" w:color="auto" w:fill="B8CCE4" w:themeFill="accent1" w:themeFillTint="66"/>
          </w:tcPr>
          <w:p w:rsidR="00F20807" w:rsidRPr="00771EC5" w:rsidRDefault="00F20807" w:rsidP="00F20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0807" w:rsidRPr="00F20807" w:rsidRDefault="00F20807" w:rsidP="00F20807">
      <w:pPr>
        <w:ind w:right="28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Pr="00F20807">
        <w:rPr>
          <w:rFonts w:ascii="Times New Roman" w:hAnsi="Times New Roman" w:cs="Times New Roman"/>
          <w:b/>
          <w:sz w:val="28"/>
          <w:szCs w:val="28"/>
        </w:rPr>
        <w:t>Дневник для _5_ «_б__» класса МБОУ «</w:t>
      </w:r>
      <w:proofErr w:type="spellStart"/>
      <w:r w:rsidRPr="00F20807"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Pr="00F20807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D4423A" w:rsidRDefault="00D4423A"/>
    <w:sectPr w:rsidR="00D4423A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07"/>
    <w:rsid w:val="00D4423A"/>
    <w:rsid w:val="00ED194E"/>
    <w:rsid w:val="00F2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8B1BB-F493-4A12-8F7C-4B48DBCB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080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</cp:lastModifiedBy>
  <cp:revision>2</cp:revision>
  <dcterms:created xsi:type="dcterms:W3CDTF">2020-04-15T08:52:00Z</dcterms:created>
  <dcterms:modified xsi:type="dcterms:W3CDTF">2020-04-15T08:52:00Z</dcterms:modified>
</cp:coreProperties>
</file>