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26"/>
        <w:tblW w:w="10768" w:type="dxa"/>
        <w:tblLook w:val="04A0" w:firstRow="1" w:lastRow="0" w:firstColumn="1" w:lastColumn="0" w:noHBand="0" w:noVBand="1"/>
      </w:tblPr>
      <w:tblGrid>
        <w:gridCol w:w="478"/>
        <w:gridCol w:w="1511"/>
        <w:gridCol w:w="2767"/>
        <w:gridCol w:w="2516"/>
        <w:gridCol w:w="3496"/>
      </w:tblGrid>
      <w:tr w:rsidR="00F7750C" w:rsidRPr="009E64EB" w:rsidTr="006128A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F3589" w:rsidRDefault="00FF3589" w:rsidP="006128A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6128AD" w:rsidRPr="00D1734B" w:rsidRDefault="006128AD" w:rsidP="00612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_8_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_б__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FF3589" w:rsidRPr="00F7750C" w:rsidRDefault="006128AD" w:rsidP="006128A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6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60035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3749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645711" w:rsidRDefault="00725EA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725EAE" w:rsidRDefault="00725EA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>57-58 упр 39-40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725EAE" w:rsidRDefault="00725EA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модным в прошлом</w:t>
            </w:r>
            <w:r w:rsidRPr="00725EA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 стр 154; стр 155 слова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внутреннего строения млекопитающих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Стр170-172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 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Предложенеш шакъаьстина меженаш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9778A3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>36 упр 156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Зощенко М.М."История болезни"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Стр140-145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Слова, грамматически не связанные с членами предложения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Упр341</w:t>
            </w:r>
          </w:p>
        </w:tc>
      </w:tr>
      <w:tr w:rsidR="00F7750C" w:rsidRPr="009E64EB" w:rsidTr="006128A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437497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вписанном угле.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45E8C" w:rsidRDefault="00A45E8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71  задание 669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3E6AD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Твардовский</w:t>
            </w:r>
            <w:r w:rsidR="00A45E8C">
              <w:rPr>
                <w:rFonts w:ascii="Times New Roman" w:hAnsi="Times New Roman" w:cs="Times New Roman"/>
              </w:rPr>
              <w:t xml:space="preserve"> .Слово о поэте.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Стр146-147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обращения.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1E25E6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>55 упр 343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Правление Павла 1.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1E25E6" w:rsidRDefault="001E25E6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$24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E25E6" w:rsidP="003E6A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17 м</w:t>
            </w:r>
            <w:r w:rsidR="003E6A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.Преодол.</w:t>
            </w:r>
            <w:r w:rsidR="003E6A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горизон.</w:t>
            </w:r>
            <w:r w:rsidR="003E6A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препят.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Спец.бег.упр.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 катушки с током.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1E25E6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$59</w:t>
            </w:r>
            <w:r>
              <w:rPr>
                <w:rFonts w:ascii="Times New Roman" w:hAnsi="Times New Roman" w:cs="Times New Roman"/>
              </w:rPr>
              <w:t xml:space="preserve"> упр 41</w:t>
            </w:r>
          </w:p>
        </w:tc>
      </w:tr>
      <w:tr w:rsidR="00F7750C" w:rsidRPr="009E64EB" w:rsidTr="006128A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437497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Кислоты ,их классификация и свойства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541C5E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$39 </w:t>
            </w:r>
            <w:r>
              <w:rPr>
                <w:rFonts w:ascii="Times New Roman" w:hAnsi="Times New Roman" w:cs="Times New Roman"/>
              </w:rPr>
              <w:t>стр 235-241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неравенства 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541C5E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34 упр 840,841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Засушливые территории России.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541C5E" w:rsidRDefault="00541C5E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$44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541C5E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чисел и система счисления 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541C5E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541C5E" w:rsidRDefault="00541C5E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N17-18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541C5E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модным в прошлом</w:t>
            </w:r>
            <w:r w:rsidRPr="00541C5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 стр 154; упр 2 стр 156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437497">
              <w:rPr>
                <w:rFonts w:ascii="Times New Roman" w:hAnsi="Times New Roman" w:cs="Times New Roman"/>
                <w:b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BD345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DC3A0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линейных неравенств.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DC3A02" w:rsidRDefault="00DC3A0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843 ,844,848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внутрен. строения млекопитающих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Стр173-177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Распрост-е обращения. Выделит-е знаки препинания при обращении.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1737F4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$56 </w:t>
            </w:r>
            <w:r>
              <w:rPr>
                <w:rFonts w:ascii="Times New Roman" w:hAnsi="Times New Roman" w:cs="Times New Roman"/>
              </w:rPr>
              <w:t xml:space="preserve"> упр 346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"Рассвет Российской Империи"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E6AD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 w:rsidR="00460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18 м.Преодоление вертикальных препятствий.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Спец.бег. упр.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"Маьлхан каш"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Стр256-267</w:t>
            </w: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1737F4" w:rsidRDefault="001737F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437497">
              <w:rPr>
                <w:rFonts w:ascii="Times New Roman" w:hAnsi="Times New Roman" w:cs="Times New Roman"/>
                <w:b/>
              </w:rPr>
              <w:t>10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об отрезках пересекающ. хорд.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670,671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ее роль в жизни общества</w:t>
            </w:r>
            <w:r w:rsidR="00AD7E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D7E24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$17</w:t>
            </w:r>
            <w:r>
              <w:rPr>
                <w:rFonts w:ascii="Times New Roman" w:hAnsi="Times New Roman" w:cs="Times New Roman"/>
              </w:rPr>
              <w:t xml:space="preserve"> стр 143-149 ; задание 2 стр 150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AD7E24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вы знаете об уличной моде</w:t>
            </w:r>
            <w:r w:rsidRPr="00AD7E2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Упр1(4) стр</w:t>
            </w:r>
            <w:r w:rsidR="003E6A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158 (сост. пред)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Горные области. 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D7E24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 w:rsidRPr="003E6ADD">
              <w:rPr>
                <w:rFonts w:ascii="Times New Roman" w:hAnsi="Times New Roman" w:cs="Times New Roman"/>
              </w:rPr>
              <w:t>$45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Ист.Даг.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3E6AD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 иранское</w:t>
            </w:r>
            <w:bookmarkStart w:id="0" w:name="_GoBack"/>
            <w:bookmarkEnd w:id="0"/>
            <w:r w:rsidR="00AD7E24">
              <w:rPr>
                <w:rFonts w:ascii="Times New Roman" w:hAnsi="Times New Roman" w:cs="Times New Roman"/>
              </w:rPr>
              <w:t xml:space="preserve"> движение.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Професс-е образование.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D7E24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 w:rsidRPr="003E6ADD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>18 стр</w:t>
            </w:r>
            <w:r w:rsidR="003E6A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98</w:t>
            </w: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460035">
              <w:rPr>
                <w:rFonts w:ascii="Times New Roman" w:hAnsi="Times New Roman" w:cs="Times New Roman"/>
                <w:b/>
              </w:rPr>
              <w:t>11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3E6ADD" w:rsidRDefault="004B6818" w:rsidP="006128AD">
            <w:pPr>
              <w:rPr>
                <w:rFonts w:ascii="Times New Roman" w:hAnsi="Times New Roman" w:cs="Times New Roman"/>
              </w:rPr>
            </w:pPr>
            <w:r w:rsidRPr="003E6A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Шакъаьстина латтамаш 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F3589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 w:rsidRPr="003E6ADD">
              <w:rPr>
                <w:rFonts w:ascii="Times New Roman" w:hAnsi="Times New Roman" w:cs="Times New Roman"/>
              </w:rPr>
              <w:t xml:space="preserve">$37 </w:t>
            </w:r>
            <w:r>
              <w:rPr>
                <w:rFonts w:ascii="Times New Roman" w:hAnsi="Times New Roman" w:cs="Times New Roman"/>
              </w:rPr>
              <w:t>упр</w:t>
            </w:r>
            <w:r w:rsidR="003E6A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158 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3E6ADD" w:rsidRDefault="004B6818" w:rsidP="006128AD">
            <w:pPr>
              <w:rPr>
                <w:rFonts w:ascii="Times New Roman" w:hAnsi="Times New Roman" w:cs="Times New Roman"/>
              </w:rPr>
            </w:pPr>
            <w:r w:rsidRPr="003E6A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неравенств с одной переменной.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3E6A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849,852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3E6ADD" w:rsidRDefault="004B6818" w:rsidP="006128AD">
            <w:pPr>
              <w:rPr>
                <w:rFonts w:ascii="Times New Roman" w:hAnsi="Times New Roman" w:cs="Times New Roman"/>
              </w:rPr>
            </w:pPr>
            <w:r w:rsidRPr="003E6A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мед. </w:t>
            </w:r>
            <w:r w:rsidR="003E6ADD">
              <w:rPr>
                <w:rFonts w:ascii="Times New Roman" w:hAnsi="Times New Roman" w:cs="Times New Roman"/>
              </w:rPr>
              <w:t>помощь</w:t>
            </w:r>
            <w:r>
              <w:rPr>
                <w:rFonts w:ascii="Times New Roman" w:hAnsi="Times New Roman" w:cs="Times New Roman"/>
              </w:rPr>
              <w:t xml:space="preserve"> при отравлении солями тяжелых металлов.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Твардовский .Поэма "Василий Теркин"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Стр148-171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в свете теории электролитических диссоциаций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F3589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>39-40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E6AD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 w:rsidR="00460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18 м. Преодоление вертик. препят.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Спец.бег.упр.</w:t>
            </w:r>
          </w:p>
        </w:tc>
      </w:tr>
    </w:tbl>
    <w:p w:rsidR="006128AD" w:rsidRDefault="006128A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C2E" w:rsidRDefault="00901C2E" w:rsidP="006128AD">
      <w:pPr>
        <w:spacing w:after="0" w:line="240" w:lineRule="auto"/>
      </w:pPr>
      <w:r>
        <w:separator/>
      </w:r>
    </w:p>
  </w:endnote>
  <w:endnote w:type="continuationSeparator" w:id="0">
    <w:p w:rsidR="00901C2E" w:rsidRDefault="00901C2E" w:rsidP="0061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C2E" w:rsidRDefault="00901C2E" w:rsidP="006128AD">
      <w:pPr>
        <w:spacing w:after="0" w:line="240" w:lineRule="auto"/>
      </w:pPr>
      <w:r>
        <w:separator/>
      </w:r>
    </w:p>
  </w:footnote>
  <w:footnote w:type="continuationSeparator" w:id="0">
    <w:p w:rsidR="00901C2E" w:rsidRDefault="00901C2E" w:rsidP="00612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37F4"/>
    <w:rsid w:val="001747FD"/>
    <w:rsid w:val="001D6DB0"/>
    <w:rsid w:val="001E25E6"/>
    <w:rsid w:val="001E5A4D"/>
    <w:rsid w:val="00353601"/>
    <w:rsid w:val="003E6ADD"/>
    <w:rsid w:val="00437497"/>
    <w:rsid w:val="00460035"/>
    <w:rsid w:val="004B6818"/>
    <w:rsid w:val="004E13F6"/>
    <w:rsid w:val="00541C5E"/>
    <w:rsid w:val="005D2073"/>
    <w:rsid w:val="006128AD"/>
    <w:rsid w:val="00645711"/>
    <w:rsid w:val="007161D2"/>
    <w:rsid w:val="00725EAE"/>
    <w:rsid w:val="008E2A5B"/>
    <w:rsid w:val="00901C2E"/>
    <w:rsid w:val="009778A3"/>
    <w:rsid w:val="009E64EB"/>
    <w:rsid w:val="00A45E8C"/>
    <w:rsid w:val="00AD7E24"/>
    <w:rsid w:val="00B25FB9"/>
    <w:rsid w:val="00B5417B"/>
    <w:rsid w:val="00BD345B"/>
    <w:rsid w:val="00BE5DA3"/>
    <w:rsid w:val="00BF47E1"/>
    <w:rsid w:val="00D1734B"/>
    <w:rsid w:val="00DC3A02"/>
    <w:rsid w:val="00E95DA5"/>
    <w:rsid w:val="00F7750C"/>
    <w:rsid w:val="00FF0316"/>
    <w:rsid w:val="00FF3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ABB6"/>
  <w15:docId w15:val="{84ABF5DE-E584-4A6F-9697-E7AC33A9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28AD"/>
  </w:style>
  <w:style w:type="paragraph" w:styleId="a8">
    <w:name w:val="footer"/>
    <w:basedOn w:val="a"/>
    <w:link w:val="a9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82762-0BF0-4ED1-B3F0-ACDE139E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2020-04-11T19:42:00Z</dcterms:created>
  <dcterms:modified xsi:type="dcterms:W3CDTF">2020-04-11T19:42:00Z</dcterms:modified>
</cp:coreProperties>
</file>