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A521B2" w:rsidRPr="009E64EB" w:rsidTr="00A521B2">
        <w:trPr>
          <w:trHeight w:val="276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Понедельник, </w:t>
            </w:r>
            <w:r w:rsidR="00BA0D9D">
              <w:rPr>
                <w:rFonts w:ascii="Times New Roman" w:hAnsi="Times New Roman" w:cs="Times New Roman"/>
                <w:b/>
                <w:u w:val="single"/>
                <w:lang w:eastAsia="en-US"/>
              </w:rPr>
              <w:t>13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Род.язяк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D42EC9">
            <w:pPr>
              <w:tabs>
                <w:tab w:val="center" w:pos="1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Ц1ерд.дожарш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267 аг1о 132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Местоимение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D42EC9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lang w:val="en-US" w:eastAsia="en-US"/>
              </w:rPr>
              <w:t>71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№161, с.95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И З 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Картина-особый мир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Ск.о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серебр.соколе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Ум.читать.произведение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Волейб.как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вид спорта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Узн.историю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волейбола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302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Вторник, </w:t>
            </w:r>
            <w:r w:rsidR="00BA0D9D">
              <w:rPr>
                <w:rFonts w:ascii="Times New Roman" w:hAnsi="Times New Roman" w:cs="Times New Roman"/>
                <w:b/>
                <w:u w:val="single"/>
                <w:lang w:eastAsia="en-US"/>
              </w:rPr>
              <w:t>14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Местоимение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№71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161, с.95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Приемы                  уст.выч.вида450+30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D42EC9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№56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 №1,7 с.67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D42EC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Форм.лексич.навыков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D42EC9" w:rsidRDefault="00D42EC9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№1 (1</w:t>
            </w:r>
            <w:r>
              <w:rPr>
                <w:rFonts w:ascii="Times New Roman" w:hAnsi="Times New Roman" w:cs="Times New Roman"/>
                <w:lang w:val="en-US" w:eastAsia="en-US"/>
              </w:rPr>
              <w:t>;</w:t>
            </w:r>
            <w:r>
              <w:rPr>
                <w:rFonts w:ascii="Times New Roman" w:hAnsi="Times New Roman" w:cs="Times New Roman"/>
                <w:lang w:eastAsia="en-US"/>
              </w:rPr>
              <w:t>2) стр.49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237"/>
        </w:trPr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Среда, </w:t>
            </w:r>
            <w:r w:rsidR="00BA0D9D">
              <w:rPr>
                <w:rFonts w:ascii="Times New Roman" w:hAnsi="Times New Roman" w:cs="Times New Roman"/>
                <w:b/>
                <w:u w:val="single"/>
                <w:lang w:eastAsia="en-US"/>
              </w:rPr>
              <w:t>15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Обуч.изложение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№164, с.96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Пр.уст.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выч.вида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470+80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№57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176A04" w:rsidRDefault="00176A04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Задача №5, с.65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: </w:t>
            </w:r>
            <w:r>
              <w:rPr>
                <w:rFonts w:ascii="Times New Roman" w:hAnsi="Times New Roman" w:cs="Times New Roman"/>
                <w:lang w:eastAsia="en-US"/>
              </w:rPr>
              <w:t>№1,с.68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76A04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Ты хорошо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зна.тв.друга</w:t>
            </w:r>
            <w:proofErr w:type="spellEnd"/>
            <w:r w:rsidRPr="00176A04">
              <w:rPr>
                <w:rFonts w:ascii="Times New Roman" w:hAnsi="Times New Roman" w:cs="Times New Roman"/>
                <w:lang w:eastAsia="en-US"/>
              </w:rPr>
              <w:t>?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№3. Стр.50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76A04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Экономика и экология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№27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с.79-84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В. 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Откр.ко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дню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космон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Четверг, </w:t>
            </w:r>
            <w:r w:rsidR="00BA0D9D">
              <w:rPr>
                <w:rFonts w:ascii="Times New Roman" w:hAnsi="Times New Roman" w:cs="Times New Roman"/>
                <w:b/>
                <w:u w:val="single"/>
                <w:lang w:eastAsia="en-US"/>
              </w:rPr>
              <w:t>16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апреля</w:t>
            </w:r>
          </w:p>
        </w:tc>
      </w:tr>
      <w:tr w:rsidR="00A521B2" w:rsidRPr="009E64EB" w:rsidTr="00A521B2">
        <w:trPr>
          <w:trHeight w:val="361"/>
        </w:trPr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Глаголы в речи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№72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171, с.101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Пр.устных.выч.вида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260+30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№58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Примеры №1,с.69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волейболу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Повт.шахматы</w:t>
            </w:r>
            <w:proofErr w:type="spellEnd"/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Муьлхачу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дожар.ц1.подл.хил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тарло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!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269, а133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Шахматы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Быстр.разв.фигур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Пятница, </w:t>
            </w:r>
            <w:r w:rsidR="00BA0D9D">
              <w:rPr>
                <w:rFonts w:ascii="Times New Roman" w:hAnsi="Times New Roman" w:cs="Times New Roman"/>
                <w:b/>
                <w:u w:val="single"/>
                <w:lang w:eastAsia="en-US"/>
              </w:rPr>
              <w:t>17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1амийнарг  т1еч1аг1дар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271,а134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76A04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серебр</w:t>
            </w:r>
            <w:r w:rsidR="0013641C">
              <w:rPr>
                <w:rFonts w:ascii="Times New Roman" w:hAnsi="Times New Roman" w:cs="Times New Roman"/>
                <w:lang w:eastAsia="en-US"/>
              </w:rPr>
              <w:t>.соколе</w:t>
            </w:r>
            <w:proofErr w:type="spellEnd"/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с.124-127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письм.вычисл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Прим. №5, с.70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Контр.ур.по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волейболу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Повт.как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пр.брос.набивной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мяч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Изд.воздушный шар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Суббота, </w:t>
            </w:r>
            <w:r w:rsidRPr="00A521B2">
              <w:rPr>
                <w:rFonts w:ascii="Times New Roman" w:hAnsi="Times New Roman" w:cs="Times New Roman"/>
                <w:b/>
                <w:u w:val="single"/>
                <w:lang w:eastAsia="en-US"/>
              </w:rPr>
              <w:t>1</w:t>
            </w:r>
            <w:r w:rsidR="00BA0D9D">
              <w:rPr>
                <w:rFonts w:ascii="Times New Roman" w:hAnsi="Times New Roman" w:cs="Times New Roman"/>
                <w:b/>
                <w:u w:val="single"/>
                <w:lang w:eastAsia="en-US"/>
              </w:rPr>
              <w:t>8</w:t>
            </w: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  апреля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3641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Глаголы в речи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№72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№175, с.103.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С.Михалков </w:t>
            </w:r>
            <w:r w:rsidRPr="0013641C">
              <w:rPr>
                <w:rFonts w:ascii="Times New Roman" w:hAnsi="Times New Roman" w:cs="Times New Roman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 xml:space="preserve">Упр.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козл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с.128-130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ум.читать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13641C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1аьнан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суьйре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аг1о 105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Обобщ.зн</w:t>
            </w:r>
            <w:proofErr w:type="spellEnd"/>
            <w:r w:rsidRPr="0013641C">
              <w:rPr>
                <w:rFonts w:ascii="Times New Roman" w:hAnsi="Times New Roman" w:cs="Times New Roman"/>
                <w:lang w:eastAsia="en-US"/>
              </w:rPr>
              <w:t>: “</w:t>
            </w:r>
            <w:r>
              <w:rPr>
                <w:rFonts w:ascii="Times New Roman" w:hAnsi="Times New Roman" w:cs="Times New Roman"/>
                <w:lang w:eastAsia="en-US"/>
              </w:rPr>
              <w:t xml:space="preserve">Чему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уч.экон</w:t>
            </w:r>
            <w:proofErr w:type="spellEnd"/>
            <w:r w:rsidRPr="0013641C">
              <w:rPr>
                <w:rFonts w:ascii="Times New Roman" w:hAnsi="Times New Roman" w:cs="Times New Roman"/>
                <w:lang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№28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с.83-84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13641C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Урок  мужества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521B2" w:rsidRPr="00BA0D9D" w:rsidRDefault="00A521B2" w:rsidP="00BA0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A3EEF">
        <w:rPr>
          <w:rFonts w:ascii="Times New Roman" w:hAnsi="Times New Roman" w:cs="Times New Roman"/>
          <w:b/>
          <w:sz w:val="32"/>
          <w:szCs w:val="28"/>
          <w:u w:val="single"/>
        </w:rPr>
        <w:t xml:space="preserve">3 </w:t>
      </w:r>
      <w:r w:rsidRPr="008A3E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A3EE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A521B2" w:rsidRPr="00BA0D9D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B2"/>
    <w:rsid w:val="0013641C"/>
    <w:rsid w:val="00176A04"/>
    <w:rsid w:val="008A3EEF"/>
    <w:rsid w:val="00983499"/>
    <w:rsid w:val="009E64EB"/>
    <w:rsid w:val="00A521B2"/>
    <w:rsid w:val="00BA0D9D"/>
    <w:rsid w:val="00C7197D"/>
    <w:rsid w:val="00D1734B"/>
    <w:rsid w:val="00D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E65FB2-9724-4324-95BB-CABF2C05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1B2"/>
    <w:pPr>
      <w:spacing w:after="0"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Angela</cp:lastModifiedBy>
  <cp:revision>3</cp:revision>
  <dcterms:created xsi:type="dcterms:W3CDTF">2020-04-15T11:38:00Z</dcterms:created>
  <dcterms:modified xsi:type="dcterms:W3CDTF">2020-04-15T11:38:00Z</dcterms:modified>
</cp:coreProperties>
</file>