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609" w:tblpY="1557"/>
        <w:tblW w:w="16092" w:type="dxa"/>
        <w:tblLook w:val="04A0" w:firstRow="1" w:lastRow="0" w:firstColumn="1" w:lastColumn="0" w:noHBand="0" w:noVBand="1"/>
      </w:tblPr>
      <w:tblGrid>
        <w:gridCol w:w="407"/>
        <w:gridCol w:w="1269"/>
        <w:gridCol w:w="3105"/>
        <w:gridCol w:w="2327"/>
        <w:gridCol w:w="6"/>
        <w:gridCol w:w="3200"/>
        <w:gridCol w:w="2848"/>
        <w:gridCol w:w="2930"/>
      </w:tblGrid>
      <w:tr w:rsidR="00F20807" w:rsidRPr="009E64EB" w:rsidTr="00F20807">
        <w:trPr>
          <w:gridAfter w:val="2"/>
          <w:wAfter w:w="5778" w:type="dxa"/>
          <w:trHeight w:val="276"/>
        </w:trPr>
        <w:tc>
          <w:tcPr>
            <w:tcW w:w="10314" w:type="dxa"/>
            <w:gridSpan w:val="6"/>
            <w:shd w:val="clear" w:color="auto" w:fill="auto"/>
          </w:tcPr>
          <w:p w:rsidR="00F20807" w:rsidRPr="00F7750C" w:rsidRDefault="008653EA" w:rsidP="00F20807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_20</w:t>
            </w:r>
            <w:r w:rsidR="00F20807">
              <w:rPr>
                <w:rFonts w:ascii="Times New Roman" w:hAnsi="Times New Roman" w:cs="Times New Roman"/>
                <w:b/>
              </w:rPr>
              <w:t>_</w:t>
            </w:r>
            <w:r w:rsidR="00F20807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9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3105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32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845050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Выполн.живопис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текс.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845050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ихложение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9A50FC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="0067400C">
              <w:rPr>
                <w:rFonts w:ascii="Times New Roman" w:hAnsi="Times New Roman" w:cs="Times New Roman"/>
                <w:sz w:val="20"/>
                <w:szCs w:val="20"/>
              </w:rPr>
              <w:t>на проценты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9A50FC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№.1601, 1602. .1603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0A1D2F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Саша  Чёрный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0A1D2F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Стр.172-182,стр.191-192отв.навоп.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565AD9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зоны:степи,саваны</w:t>
            </w:r>
            <w:proofErr w:type="spellEnd"/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565AD9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Стр.115-120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8653EA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старт..стартовый разгон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8653EA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 Бег  упр.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8653EA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60м старт.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771EC5" w:rsidRDefault="008653EA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Низ. Старт. Выход </w:t>
            </w:r>
            <w:r w:rsidR="0048423A">
              <w:rPr>
                <w:rFonts w:ascii="Times New Roman" w:hAnsi="Times New Roman" w:cs="Times New Roman"/>
                <w:sz w:val="20"/>
                <w:szCs w:val="20"/>
              </w:rPr>
              <w:t>из низ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807" w:rsidRPr="00771EC5" w:rsidTr="00F20807">
        <w:trPr>
          <w:trHeight w:val="302"/>
        </w:trPr>
        <w:tc>
          <w:tcPr>
            <w:tcW w:w="10314" w:type="dxa"/>
            <w:gridSpan w:val="6"/>
            <w:shd w:val="clear" w:color="auto" w:fill="auto"/>
          </w:tcPr>
          <w:p w:rsidR="00F20807" w:rsidRPr="00771EC5" w:rsidRDefault="008653EA" w:rsidP="00F20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Вторник,__21</w:t>
            </w:r>
            <w:r w:rsidR="00F20807" w:rsidRPr="00771EC5">
              <w:rPr>
                <w:rFonts w:ascii="Times New Roman" w:hAnsi="Times New Roman" w:cs="Times New Roman"/>
                <w:b/>
                <w:sz w:val="20"/>
                <w:szCs w:val="20"/>
              </w:rPr>
              <w:t>_  апреля</w:t>
            </w:r>
          </w:p>
        </w:tc>
        <w:tc>
          <w:tcPr>
            <w:tcW w:w="2848" w:type="dxa"/>
          </w:tcPr>
          <w:p w:rsidR="00F20807" w:rsidRPr="00771EC5" w:rsidRDefault="00F20807" w:rsidP="00F20807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ОРУна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локальное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разв.мышц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тул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807" w:rsidRPr="00771EC5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9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05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32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845050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.,полные </w:t>
            </w:r>
            <w:r w:rsidR="0067400C">
              <w:rPr>
                <w:rFonts w:ascii="Times New Roman" w:hAnsi="Times New Roman" w:cs="Times New Roman"/>
                <w:sz w:val="20"/>
                <w:szCs w:val="20"/>
              </w:rPr>
              <w:t>и краткие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845050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Упр.589-590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845050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9A50FC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проц.отнош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9A50FC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№ 1606,1607.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845050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0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Род.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0D41F4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Схьадевлла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а,схьадевлаза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0D41F4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П49,ш.236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845050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0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1C0805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Морское </w:t>
            </w:r>
            <w:r w:rsidR="0067400C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(16)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1C0805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Ех.3р126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КТНД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443C8B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Традиц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буддизма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443C8B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Стр.121-126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443C8B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807" w:rsidRPr="00565AD9" w:rsidTr="00F20807">
        <w:trPr>
          <w:gridAfter w:val="2"/>
          <w:wAfter w:w="5778" w:type="dxa"/>
          <w:trHeight w:val="237"/>
        </w:trPr>
        <w:tc>
          <w:tcPr>
            <w:tcW w:w="10314" w:type="dxa"/>
            <w:gridSpan w:val="6"/>
            <w:shd w:val="clear" w:color="auto" w:fill="auto"/>
          </w:tcPr>
          <w:p w:rsidR="00F20807" w:rsidRPr="00565AD9" w:rsidRDefault="008653EA" w:rsidP="00F20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b/>
                <w:sz w:val="20"/>
                <w:szCs w:val="20"/>
              </w:rPr>
              <w:t>Среда,_22</w:t>
            </w:r>
            <w:r w:rsidR="00F20807" w:rsidRPr="00565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апреля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9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8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05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32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F20807" w:rsidRPr="00565AD9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845050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А.Камаро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845050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 xml:space="preserve">Состав. План </w:t>
            </w:r>
            <w:r w:rsidR="0067400C" w:rsidRPr="00565AD9">
              <w:rPr>
                <w:rFonts w:ascii="Times New Roman" w:hAnsi="Times New Roman" w:cs="Times New Roman"/>
                <w:sz w:val="20"/>
                <w:szCs w:val="20"/>
              </w:rPr>
              <w:t>и написать</w:t>
            </w: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 xml:space="preserve"> сочинен.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9A50FC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проценты.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9A50FC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№01608</w:t>
            </w:r>
          </w:p>
        </w:tc>
      </w:tr>
      <w:tr w:rsidR="00F20807" w:rsidRPr="00565AD9" w:rsidTr="00F20807">
        <w:trPr>
          <w:gridAfter w:val="2"/>
          <w:wAfter w:w="5778" w:type="dxa"/>
          <w:trHeight w:val="219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Л-р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0A1D2F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Н,Ч,Ким»Рыба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-кит»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443C8B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565A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Творч.задан</w:t>
            </w:r>
            <w:proofErr w:type="spellEnd"/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. стр.188</w:t>
            </w:r>
          </w:p>
        </w:tc>
      </w:tr>
      <w:tr w:rsidR="00F20807" w:rsidRPr="00565AD9" w:rsidTr="00F20807">
        <w:trPr>
          <w:gridAfter w:val="2"/>
          <w:wAfter w:w="5778" w:type="dxa"/>
          <w:trHeight w:val="252"/>
        </w:trPr>
        <w:tc>
          <w:tcPr>
            <w:tcW w:w="407" w:type="dxa"/>
            <w:shd w:val="clear" w:color="auto" w:fill="auto"/>
          </w:tcPr>
          <w:p w:rsidR="00F20807" w:rsidRPr="00443C8B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767C0A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проект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Ласкут.изд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767C0A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Стр.179</w:t>
            </w:r>
          </w:p>
        </w:tc>
      </w:tr>
      <w:tr w:rsidR="00F20807" w:rsidRPr="00565AD9" w:rsidTr="00F20807">
        <w:trPr>
          <w:gridAfter w:val="2"/>
          <w:wAfter w:w="5778" w:type="dxa"/>
          <w:trHeight w:val="270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tabs>
                <w:tab w:val="left" w:pos="1920"/>
                <w:tab w:val="center" w:pos="5276"/>
                <w:tab w:val="left" w:pos="75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tabs>
                <w:tab w:val="left" w:pos="1920"/>
                <w:tab w:val="center" w:pos="5276"/>
                <w:tab w:val="left" w:pos="75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E7646D" w:rsidRDefault="00E7646D" w:rsidP="00E7646D">
            <w:pPr>
              <w:tabs>
                <w:tab w:val="left" w:pos="1920"/>
                <w:tab w:val="center" w:pos="5276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Восстание Спартака</w:t>
            </w:r>
          </w:p>
        </w:tc>
        <w:tc>
          <w:tcPr>
            <w:tcW w:w="2333" w:type="dxa"/>
            <w:gridSpan w:val="2"/>
            <w:shd w:val="clear" w:color="auto" w:fill="B8CCE4" w:themeFill="accent1" w:themeFillTint="66"/>
          </w:tcPr>
          <w:p w:rsidR="00F20807" w:rsidRPr="00565AD9" w:rsidRDefault="00F20807" w:rsidP="00F20807">
            <w:pPr>
              <w:tabs>
                <w:tab w:val="left" w:pos="1920"/>
                <w:tab w:val="center" w:pos="5276"/>
                <w:tab w:val="left" w:pos="7545"/>
              </w:tabs>
              <w:ind w:left="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B8CCE4" w:themeFill="accent1" w:themeFillTint="66"/>
          </w:tcPr>
          <w:p w:rsidR="00F20807" w:rsidRPr="00565AD9" w:rsidRDefault="00E7646D" w:rsidP="00E7646D">
            <w:pPr>
              <w:tabs>
                <w:tab w:val="left" w:pos="1920"/>
                <w:tab w:val="center" w:pos="5276"/>
                <w:tab w:val="left" w:pos="75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П51</w:t>
            </w:r>
            <w:r w:rsidRPr="00565AD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,</w:t>
            </w: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вопросы на стр.250</w:t>
            </w:r>
          </w:p>
        </w:tc>
      </w:tr>
      <w:tr w:rsidR="00F20807" w:rsidRPr="00565AD9" w:rsidTr="00F20807">
        <w:trPr>
          <w:gridAfter w:val="2"/>
          <w:wAfter w:w="5778" w:type="dxa"/>
          <w:trHeight w:val="210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F20807" w:rsidRDefault="00F20807" w:rsidP="00F20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F20807" w:rsidRDefault="00F20807" w:rsidP="00F20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shd w:val="clear" w:color="auto" w:fill="B8CCE4" w:themeFill="accent1" w:themeFillTint="66"/>
          </w:tcPr>
          <w:p w:rsidR="00F20807" w:rsidRPr="00565AD9" w:rsidRDefault="00F20807" w:rsidP="00F20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B8CCE4" w:themeFill="accent1" w:themeFillTint="66"/>
          </w:tcPr>
          <w:p w:rsidR="00F20807" w:rsidRPr="00565AD9" w:rsidRDefault="00F20807" w:rsidP="00F20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807" w:rsidRPr="00565AD9" w:rsidTr="00F20807">
        <w:trPr>
          <w:gridAfter w:val="2"/>
          <w:wAfter w:w="5778" w:type="dxa"/>
          <w:trHeight w:val="289"/>
        </w:trPr>
        <w:tc>
          <w:tcPr>
            <w:tcW w:w="1676" w:type="dxa"/>
            <w:gridSpan w:val="2"/>
            <w:shd w:val="clear" w:color="auto" w:fill="auto"/>
          </w:tcPr>
          <w:p w:rsidR="00F20807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8" w:type="dxa"/>
            <w:gridSpan w:val="4"/>
            <w:shd w:val="clear" w:color="auto" w:fill="auto"/>
          </w:tcPr>
          <w:p w:rsidR="00F20807" w:rsidRPr="00565AD9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807" w:rsidRPr="00565AD9" w:rsidRDefault="00F20807" w:rsidP="00F20807">
            <w:pPr>
              <w:ind w:left="1017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="008653EA" w:rsidRPr="00565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Четверг, 23 </w:t>
            </w:r>
            <w:r w:rsidRPr="00565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апреля</w:t>
            </w:r>
          </w:p>
        </w:tc>
      </w:tr>
      <w:tr w:rsidR="00F20807" w:rsidRPr="00565AD9" w:rsidTr="00F20807">
        <w:trPr>
          <w:gridAfter w:val="2"/>
          <w:wAfter w:w="5778" w:type="dxa"/>
          <w:trHeight w:val="361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9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05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32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F20807" w:rsidRPr="00565AD9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565C06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565C06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П105,упр.598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9A50FC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прямой и развёрнутый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9A50FC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П41,№1638,1639,1641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565C06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Наброски мод. домика с натуры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565C06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Докончить рисунок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Род.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0D41F4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Т!амна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дуьхьал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довла</w:t>
            </w:r>
            <w:proofErr w:type="spellEnd"/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0D41F4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Ого248-251 дагахь.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Род.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0D41F4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ердош.существительное</w:t>
            </w:r>
            <w:proofErr w:type="spellEnd"/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0D41F4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П50, ш 249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1C0805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повторение</w:t>
            </w:r>
            <w:r w:rsidR="00767C0A">
              <w:rPr>
                <w:rFonts w:ascii="Times New Roman" w:hAnsi="Times New Roman" w:cs="Times New Roman"/>
                <w:sz w:val="20"/>
                <w:szCs w:val="20"/>
              </w:rPr>
              <w:t>(16)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767C0A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Пов.лек.и</w:t>
            </w:r>
            <w:proofErr w:type="spellEnd"/>
            <w:r w:rsidRPr="00565AD9">
              <w:rPr>
                <w:rFonts w:ascii="Times New Roman" w:hAnsi="Times New Roman" w:cs="Times New Roman"/>
                <w:sz w:val="20"/>
                <w:szCs w:val="20"/>
              </w:rPr>
              <w:t xml:space="preserve"> грамм.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10314" w:type="dxa"/>
            <w:gridSpan w:val="6"/>
            <w:shd w:val="clear" w:color="auto" w:fill="auto"/>
          </w:tcPr>
          <w:p w:rsidR="00F20807" w:rsidRPr="00565AD9" w:rsidRDefault="008653EA" w:rsidP="00F20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Пятница,_24</w:t>
            </w:r>
            <w:r w:rsidR="00F20807" w:rsidRPr="00565AD9">
              <w:rPr>
                <w:rFonts w:ascii="Times New Roman" w:hAnsi="Times New Roman" w:cs="Times New Roman"/>
                <w:b/>
                <w:sz w:val="20"/>
                <w:szCs w:val="20"/>
              </w:rPr>
              <w:t>__  апреля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9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05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32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F20807" w:rsidRPr="00565AD9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565C06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.-е по теме прилагательное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565C06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на </w:t>
            </w:r>
            <w:proofErr w:type="spellStart"/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тетрад</w:t>
            </w:r>
            <w:proofErr w:type="spellEnd"/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E7646D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Транспортир,градус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углов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E7646D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П42,№1682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E7646D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30204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краски»Пес.друзей</w:t>
            </w:r>
            <w:proofErr w:type="spellEnd"/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F30204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разучивание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E7646D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4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767C0A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денежных затрат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767C0A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Стр.182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E7646D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4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E7646D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Единовластие Цезаря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E7646D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П.52,вопросы на стр.255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E7646D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4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565AD9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в морях,</w:t>
            </w:r>
            <w:r w:rsidR="00674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океанах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565AD9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Стр.121-127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10314" w:type="dxa"/>
            <w:gridSpan w:val="6"/>
            <w:shd w:val="clear" w:color="auto" w:fill="auto"/>
          </w:tcPr>
          <w:p w:rsidR="00F20807" w:rsidRPr="00565AD9" w:rsidRDefault="008653EA" w:rsidP="00F20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Суббота,_25</w:t>
            </w:r>
            <w:r w:rsidR="00F20807" w:rsidRPr="00565AD9">
              <w:rPr>
                <w:rFonts w:ascii="Times New Roman" w:hAnsi="Times New Roman" w:cs="Times New Roman"/>
                <w:b/>
                <w:sz w:val="20"/>
                <w:szCs w:val="20"/>
              </w:rPr>
              <w:t>____  апреля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9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05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Тема урока (по учебнику)</w:t>
            </w:r>
          </w:p>
        </w:tc>
        <w:tc>
          <w:tcPr>
            <w:tcW w:w="2327" w:type="dxa"/>
            <w:shd w:val="clear" w:color="auto" w:fill="auto"/>
          </w:tcPr>
          <w:p w:rsidR="00F20807" w:rsidRPr="00771EC5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Номер урока на портале (РЭШ,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F20807" w:rsidRPr="00565AD9" w:rsidRDefault="00F20807" w:rsidP="00F2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30204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Земная кора  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метосфера</w:t>
            </w:r>
            <w:proofErr w:type="spellEnd"/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F30204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П25   ответы на вопросы.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767C0A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767C0A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Р.127 составить проект.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443C8B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«Робинзон Крузо»   Даниэль Де.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443C8B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Стр.199-214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771EC5" w:rsidRDefault="00F20807" w:rsidP="00F2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0A1D2F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России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0A1D2F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 xml:space="preserve">Стр.107-108,пись. </w:t>
            </w:r>
            <w:proofErr w:type="spellStart"/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. Стр.111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0A1D2F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771E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8653EA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цель.</w:t>
            </w: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8653EA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AD9">
              <w:rPr>
                <w:rFonts w:ascii="Times New Roman" w:hAnsi="Times New Roman" w:cs="Times New Roman"/>
                <w:sz w:val="20"/>
                <w:szCs w:val="20"/>
              </w:rPr>
              <w:t>Сброс камней.</w:t>
            </w:r>
          </w:p>
        </w:tc>
      </w:tr>
      <w:tr w:rsidR="00F20807" w:rsidRPr="00565AD9" w:rsidTr="00F20807">
        <w:trPr>
          <w:gridAfter w:val="2"/>
          <w:wAfter w:w="5778" w:type="dxa"/>
        </w:trPr>
        <w:tc>
          <w:tcPr>
            <w:tcW w:w="407" w:type="dxa"/>
            <w:shd w:val="clear" w:color="auto" w:fill="auto"/>
          </w:tcPr>
          <w:p w:rsidR="00F20807" w:rsidRPr="000A1D2F" w:rsidRDefault="00F20807" w:rsidP="00F2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B8CCE4" w:themeFill="accent1" w:themeFillTint="66"/>
          </w:tcPr>
          <w:p w:rsidR="00F20807" w:rsidRPr="00771EC5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B8CCE4" w:themeFill="accent1" w:themeFillTint="66"/>
          </w:tcPr>
          <w:p w:rsidR="00F20807" w:rsidRPr="00565AD9" w:rsidRDefault="00F20807" w:rsidP="00F20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807" w:rsidRPr="00F20807" w:rsidRDefault="00F20807" w:rsidP="00F20807">
      <w:pPr>
        <w:ind w:right="2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F20807">
        <w:rPr>
          <w:rFonts w:ascii="Times New Roman" w:hAnsi="Times New Roman" w:cs="Times New Roman"/>
          <w:b/>
          <w:sz w:val="28"/>
          <w:szCs w:val="28"/>
        </w:rPr>
        <w:t>Дневник для _5_ «_б__» класса МБОУ «</w:t>
      </w:r>
      <w:proofErr w:type="spellStart"/>
      <w:r w:rsidRPr="00F20807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Pr="00F2080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4423A" w:rsidRDefault="00D4423A"/>
    <w:sectPr w:rsidR="00D4423A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07"/>
    <w:rsid w:val="000825E3"/>
    <w:rsid w:val="000A1D2F"/>
    <w:rsid w:val="000D41F4"/>
    <w:rsid w:val="00194C4B"/>
    <w:rsid w:val="001C0805"/>
    <w:rsid w:val="001E1F54"/>
    <w:rsid w:val="002040C9"/>
    <w:rsid w:val="00213373"/>
    <w:rsid w:val="002D10B1"/>
    <w:rsid w:val="0041174F"/>
    <w:rsid w:val="00443C8B"/>
    <w:rsid w:val="0048423A"/>
    <w:rsid w:val="004C34BE"/>
    <w:rsid w:val="00565AD9"/>
    <w:rsid w:val="00565C06"/>
    <w:rsid w:val="0067400C"/>
    <w:rsid w:val="00767C0A"/>
    <w:rsid w:val="00845050"/>
    <w:rsid w:val="008653EA"/>
    <w:rsid w:val="009A50FC"/>
    <w:rsid w:val="00D21797"/>
    <w:rsid w:val="00D4423A"/>
    <w:rsid w:val="00E7646D"/>
    <w:rsid w:val="00F20807"/>
    <w:rsid w:val="00F3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47C6"/>
  <w15:docId w15:val="{B945F314-928D-422E-8CEE-A79A2CF1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</cp:lastModifiedBy>
  <cp:revision>4</cp:revision>
  <dcterms:created xsi:type="dcterms:W3CDTF">2020-04-17T05:14:00Z</dcterms:created>
  <dcterms:modified xsi:type="dcterms:W3CDTF">2020-04-17T05:15:00Z</dcterms:modified>
</cp:coreProperties>
</file>