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2"/>
        <w:gridCol w:w="1456"/>
        <w:gridCol w:w="2624"/>
        <w:gridCol w:w="3034"/>
        <w:gridCol w:w="3182"/>
      </w:tblGrid>
      <w:tr w:rsidR="00936202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936202" w:rsidRDefault="00936202" w:rsidP="009362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1-х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класса МБОУ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  <w:p w:rsidR="00936202" w:rsidRDefault="00936202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5567B8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94688D" w:rsidRDefault="00A13603" w:rsidP="00A136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13603" w:rsidRDefault="005800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звенит звонок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544B0C" w:rsidRPr="00544B0C" w:rsidRDefault="00544B0C" w:rsidP="00544B0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https://youtu.be/3LCeSLTmx50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9468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136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1C51" w:rsidP="001F1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Белозеров «Подснежники» С.Маршак «Апрель»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A13603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1360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F1C51" w:rsidP="001F1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прыжка в высоту с прямого разбега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567B8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4B0C" w:rsidRDefault="005754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r w:rsidR="00544B0C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542A" w:rsidP="005754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Мукъа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 (п1), </w:t>
            </w:r>
            <w:proofErr w:type="spellStart"/>
            <w:r>
              <w:rPr>
                <w:rFonts w:ascii="Times New Roman" w:hAnsi="Times New Roman" w:cs="Times New Roman"/>
              </w:rPr>
              <w:t>элп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П1 </w:t>
            </w:r>
            <w:proofErr w:type="spellStart"/>
            <w:r>
              <w:rPr>
                <w:rFonts w:ascii="Times New Roman" w:hAnsi="Times New Roman" w:cs="Times New Roman"/>
              </w:rPr>
              <w:t>п1</w:t>
            </w:r>
            <w:proofErr w:type="spellEnd"/>
            <w:r>
              <w:rPr>
                <w:rFonts w:ascii="Times New Roman" w:hAnsi="Times New Roman" w:cs="Times New Roman"/>
              </w:rPr>
              <w:t xml:space="preserve"> (1аморан </w:t>
            </w:r>
            <w:proofErr w:type="spellStart"/>
            <w:r>
              <w:rPr>
                <w:rFonts w:ascii="Times New Roman" w:hAnsi="Times New Roman" w:cs="Times New Roman"/>
              </w:rPr>
              <w:t>заняти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30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обозначающие 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30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800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радуга разноцвет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C24AB8" w:rsidRDefault="00C24AB8" w:rsidP="00C24A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снаружи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внутри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F1C51" w:rsidRDefault="004B6818" w:rsidP="00D1734B">
            <w:pPr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5567B8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F1C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Йозанна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жима а, </w:t>
            </w:r>
            <w:proofErr w:type="spellStart"/>
            <w:r>
              <w:rPr>
                <w:rFonts w:ascii="Times New Roman" w:hAnsi="Times New Roman" w:cs="Times New Roman"/>
              </w:rPr>
              <w:t>доккха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элпаш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24AB8">
              <w:rPr>
                <w:rFonts w:ascii="Times New Roman" w:hAnsi="Times New Roman" w:cs="Times New Roman"/>
              </w:rPr>
              <w:t xml:space="preserve">Щ </w:t>
            </w:r>
            <w:proofErr w:type="spellStart"/>
            <w:r>
              <w:rPr>
                <w:rFonts w:ascii="Times New Roman" w:hAnsi="Times New Roman" w:cs="Times New Roman"/>
              </w:rPr>
              <w:t>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яздар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30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обозначающие 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575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«Мы играли в хохотушки» Я.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57542A">
              <w:rPr>
                <w:rFonts w:ascii="Times New Roman" w:hAnsi="Times New Roman" w:cs="Times New Roman"/>
              </w:rPr>
              <w:t>айц</w:t>
            </w:r>
            <w:proofErr w:type="spellEnd"/>
            <w:r w:rsidR="0057542A">
              <w:rPr>
                <w:rFonts w:ascii="Times New Roman" w:hAnsi="Times New Roman" w:cs="Times New Roman"/>
              </w:rPr>
              <w:t xml:space="preserve"> «Волк»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499" w:rsidRDefault="004B6818" w:rsidP="00D1734B">
            <w:pPr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A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Двойной Шах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24A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499" w:rsidRDefault="004B6818" w:rsidP="00D1734B">
            <w:pPr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567B8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е,е,ю,я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AB8" w:rsidP="00C24A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Йозанан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ы </w:t>
            </w:r>
            <w:proofErr w:type="spellStart"/>
            <w:r>
              <w:rPr>
                <w:rFonts w:ascii="Times New Roman" w:hAnsi="Times New Roman" w:cs="Times New Roman"/>
              </w:rPr>
              <w:t>яздар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30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 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499" w:rsidRDefault="004B6818" w:rsidP="00D1734B">
            <w:pPr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A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499" w:rsidRDefault="004B6818" w:rsidP="00D1734B">
            <w:pPr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AB8" w:rsidP="00C24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наборами готовых деталей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02499" w:rsidRDefault="004B6818" w:rsidP="00D1734B">
            <w:pPr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567B8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0249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е,е,ю,я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2499" w:rsidP="00302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решению задач в два действия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542A" w:rsidP="005754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Одежда,ткань</w:t>
            </w:r>
            <w:proofErr w:type="gramEnd"/>
            <w:r>
              <w:rPr>
                <w:rFonts w:ascii="Times New Roman" w:hAnsi="Times New Roman" w:cs="Times New Roman"/>
              </w:rPr>
              <w:t>,нитки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Издение</w:t>
            </w:r>
            <w:proofErr w:type="spellEnd"/>
            <w:r>
              <w:rPr>
                <w:rFonts w:ascii="Times New Roman" w:hAnsi="Times New Roman" w:cs="Times New Roman"/>
              </w:rPr>
              <w:t>:«Кукла из ниток»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542A" w:rsidRDefault="004B6818" w:rsidP="00D1734B">
            <w:pPr>
              <w:rPr>
                <w:rFonts w:ascii="Times New Roman" w:hAnsi="Times New Roman" w:cs="Times New Roman"/>
              </w:rPr>
            </w:pPr>
            <w:r w:rsidRPr="00575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4A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542A" w:rsidRDefault="004B6818" w:rsidP="00D1734B">
            <w:pPr>
              <w:rPr>
                <w:rFonts w:ascii="Times New Roman" w:hAnsi="Times New Roman" w:cs="Times New Roman"/>
              </w:rPr>
            </w:pPr>
            <w:r w:rsidRPr="00575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567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542A" w:rsidP="0057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Твори добро.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24AB8" w:rsidRDefault="005754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C24AB8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C24A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24AB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C24AB8">
              <w:rPr>
                <w:rFonts w:ascii="Times New Roman" w:hAnsi="Times New Roman" w:cs="Times New Roman"/>
              </w:rPr>
              <w:t>40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zVnfk</w:t>
            </w:r>
            <w:proofErr w:type="spellEnd"/>
            <w:r w:rsidR="00C24AB8" w:rsidRPr="00C24AB8">
              <w:rPr>
                <w:rFonts w:ascii="Times New Roman" w:hAnsi="Times New Roman" w:cs="Times New Roman"/>
              </w:rPr>
              <w:t>-</w:t>
            </w:r>
            <w:r w:rsidR="00C24AB8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542A" w:rsidRDefault="004B6818" w:rsidP="00D1734B">
            <w:pPr>
              <w:rPr>
                <w:rFonts w:ascii="Times New Roman" w:hAnsi="Times New Roman" w:cs="Times New Roman"/>
              </w:rPr>
            </w:pPr>
            <w:r w:rsidRPr="00575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C24AB8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1F1C51"/>
    <w:rsid w:val="00302499"/>
    <w:rsid w:val="00353601"/>
    <w:rsid w:val="004B6818"/>
    <w:rsid w:val="00544B0C"/>
    <w:rsid w:val="005567B8"/>
    <w:rsid w:val="0057542A"/>
    <w:rsid w:val="005800EC"/>
    <w:rsid w:val="005D2073"/>
    <w:rsid w:val="00682E27"/>
    <w:rsid w:val="00835673"/>
    <w:rsid w:val="00936202"/>
    <w:rsid w:val="0094688D"/>
    <w:rsid w:val="009E64EB"/>
    <w:rsid w:val="00A13603"/>
    <w:rsid w:val="00B25FB9"/>
    <w:rsid w:val="00B5417B"/>
    <w:rsid w:val="00BD345B"/>
    <w:rsid w:val="00C24AB8"/>
    <w:rsid w:val="00D1734B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39D3"/>
  <w15:docId w15:val="{8EECBBA1-63D8-4329-B812-0874FE1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44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D064-1D6D-4FC6-AC68-75E3C2CE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2020-04-17T06:16:00Z</dcterms:created>
  <dcterms:modified xsi:type="dcterms:W3CDTF">2020-04-17T06:16:00Z</dcterms:modified>
</cp:coreProperties>
</file>