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"/>
        <w:tblW w:w="10456" w:type="dxa"/>
        <w:tblLook w:val="04A0" w:firstRow="1" w:lastRow="0" w:firstColumn="1" w:lastColumn="0" w:noHBand="0" w:noVBand="1"/>
      </w:tblPr>
      <w:tblGrid>
        <w:gridCol w:w="470"/>
        <w:gridCol w:w="1511"/>
        <w:gridCol w:w="2713"/>
        <w:gridCol w:w="2801"/>
        <w:gridCol w:w="2961"/>
      </w:tblGrid>
      <w:tr w:rsidR="00365CF7" w:rsidTr="0078184B">
        <w:trPr>
          <w:trHeight w:val="276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F7" w:rsidRDefault="00365CF7" w:rsidP="00365CF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365CF7" w:rsidRDefault="00365CF7" w:rsidP="00365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_8_ «_б__»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365CF7" w:rsidRDefault="00FF2F5C" w:rsidP="00365CF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20</w:t>
            </w:r>
            <w:r w:rsidR="00365CF7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F1794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магнитного поля на проводник с током .электрический двигатель.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F1794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F1794" w:rsidRDefault="00BF1794" w:rsidP="00365CF7">
            <w:pPr>
              <w:jc w:val="both"/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62 ответить на вопросы . выучить итоги главы. выписать "проверь себя"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FF2F5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 хотела носить джинсы в школу!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FF2F5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FF2F5C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164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1368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млекопитающих в природе и жизни человека.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1368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 себя </w:t>
            </w:r>
            <w:r w:rsidR="001B63C7">
              <w:rPr>
                <w:rFonts w:ascii="Times New Roman" w:hAnsi="Times New Roman" w:cs="Times New Roman"/>
              </w:rPr>
              <w:t>:значение млекопитающих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.яз.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а,меттанан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латтамийн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дурсаш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F2371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 xml:space="preserve">37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136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А.П.Платонов .Слово о писателе.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21282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Вводные </w:t>
            </w:r>
            <w:proofErr w:type="spellStart"/>
            <w:r>
              <w:rPr>
                <w:rFonts w:ascii="Times New Roman" w:hAnsi="Times New Roman" w:cs="Times New Roman"/>
              </w:rPr>
              <w:t>конструкции.Группы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вводных слови вводных </w:t>
            </w:r>
            <w:proofErr w:type="spellStart"/>
            <w:r>
              <w:rPr>
                <w:rFonts w:ascii="Times New Roman" w:hAnsi="Times New Roman" w:cs="Times New Roman"/>
              </w:rPr>
              <w:t>сочетанийслов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значению.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21282F" w:rsidRDefault="0021282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 xml:space="preserve">59-60 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302(устно)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363 (письменно)</w:t>
            </w:r>
          </w:p>
        </w:tc>
      </w:tr>
      <w:tr w:rsidR="00365CF7" w:rsidTr="0078184B">
        <w:trPr>
          <w:trHeight w:val="30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Вторник,_21</w:t>
            </w:r>
            <w:r w:rsidR="00365CF7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Серединный перпендикуляр.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№675,681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войны и мирной жизни в рассказе "Возвращение"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препинания при вводных словах ,вводных сочетаниях слов и вводных предложениях.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2636DC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$61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373(1-3)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Васильевич Ломоносов.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№29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F2371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$27</w:t>
            </w:r>
            <w:r>
              <w:rPr>
                <w:rFonts w:ascii="Times New Roman" w:hAnsi="Times New Roman" w:cs="Times New Roman"/>
              </w:rPr>
              <w:t xml:space="preserve">  ответить на вопросы (1-3)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182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9F2371" w:rsidRDefault="00365CF7" w:rsidP="00365CF7">
            <w:pPr>
              <w:rPr>
                <w:rFonts w:ascii="Times New Roman" w:hAnsi="Times New Roman" w:cs="Times New Roman"/>
              </w:rPr>
            </w:pPr>
            <w:r w:rsidRPr="009F23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Физкальтура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E440E2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 (м) ,1500м (д) на результат.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Спец.беговые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9F2371" w:rsidRDefault="00365CF7" w:rsidP="00365CF7">
            <w:pPr>
              <w:rPr>
                <w:rFonts w:ascii="Times New Roman" w:hAnsi="Times New Roman" w:cs="Times New Roman"/>
              </w:rPr>
            </w:pPr>
            <w:r w:rsidRPr="009F23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F1794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света. Распространение света.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F1794" w:rsidRDefault="00BF1794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 w:rsidRPr="00BF1794">
              <w:rPr>
                <w:rFonts w:ascii="Times New Roman" w:hAnsi="Times New Roman" w:cs="Times New Roman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F17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BF1794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RyC</w:t>
            </w:r>
            <w:proofErr w:type="spellEnd"/>
            <w:r w:rsidRPr="00BF179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QIs</w:t>
            </w:r>
            <w:r w:rsidRPr="00BF17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BF1794">
              <w:rPr>
                <w:rFonts w:ascii="Times New Roman" w:hAnsi="Times New Roman" w:cs="Times New Roman"/>
              </w:rPr>
              <w:t>_0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F1794" w:rsidRDefault="00BF1794" w:rsidP="00365CF7">
            <w:pPr>
              <w:jc w:val="both"/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 xml:space="preserve">$63 </w:t>
            </w:r>
            <w:r>
              <w:rPr>
                <w:rFonts w:ascii="Times New Roman" w:hAnsi="Times New Roman" w:cs="Times New Roman"/>
              </w:rPr>
              <w:t>ответить на вопросы к параграфу 63;упр 44(1-3)</w:t>
            </w:r>
          </w:p>
        </w:tc>
      </w:tr>
      <w:tr w:rsidR="00365CF7" w:rsidTr="0078184B">
        <w:trPr>
          <w:trHeight w:val="23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Среда,_22</w:t>
            </w:r>
            <w:r w:rsidR="00365CF7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14070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связь между классами неорганических веществ.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№24(основная часть, контрольные задания В1)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E440E2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2(б)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261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"Неравенства с 1 переменной и их системы".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со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06333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населения России 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063331" w:rsidRDefault="0006333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$47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14070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12. Работа с готовой электронной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таблицей </w:t>
            </w:r>
            <w:r>
              <w:rPr>
                <w:rFonts w:ascii="Times New Roman" w:hAnsi="Times New Roman" w:cs="Times New Roman"/>
              </w:rPr>
              <w:lastRenderedPageBreak/>
              <w:t>:удаление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строк и столбцов, изменение формул и их копирование.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140706" w:rsidRDefault="00140706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//youtu.be/7Qvr1cujdag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14070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19-20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140706" w:rsidRDefault="00365CF7" w:rsidP="00365CF7">
            <w:pPr>
              <w:rPr>
                <w:rFonts w:ascii="Times New Roman" w:hAnsi="Times New Roman" w:cs="Times New Roman"/>
              </w:rPr>
            </w:pPr>
            <w:r w:rsidRPr="0014070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FF2F5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 хотела носить джинсы в школу!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FF2F5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FF2F5C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165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140706" w:rsidRDefault="00365CF7" w:rsidP="00365CF7">
            <w:pPr>
              <w:rPr>
                <w:rFonts w:ascii="Times New Roman" w:hAnsi="Times New Roman" w:cs="Times New Roman"/>
              </w:rPr>
            </w:pPr>
            <w:r w:rsidRPr="001407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78184B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Четверг,_23</w:t>
            </w:r>
            <w:r w:rsidR="00365CF7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5CF7" w:rsidTr="0078184B">
        <w:trPr>
          <w:trHeight w:val="3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степени с целым </w:t>
            </w:r>
            <w:proofErr w:type="spellStart"/>
            <w:r>
              <w:rPr>
                <w:rFonts w:ascii="Times New Roman" w:hAnsi="Times New Roman" w:cs="Times New Roman"/>
              </w:rPr>
              <w:t>отрицат</w:t>
            </w:r>
            <w:proofErr w:type="spellEnd"/>
            <w:r>
              <w:rPr>
                <w:rFonts w:ascii="Times New Roman" w:hAnsi="Times New Roman" w:cs="Times New Roman"/>
              </w:rPr>
              <w:t>-м показателем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П37 №967 ,969,977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1B63C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1B63C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вопросы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186(1,2,3,4,5,6,9,10)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Выделительные знаки препинания при вводных словах ,вводных сочетаниях слов и вводных </w:t>
            </w:r>
            <w:proofErr w:type="spellStart"/>
            <w:r>
              <w:rPr>
                <w:rFonts w:ascii="Times New Roman" w:hAnsi="Times New Roman" w:cs="Times New Roman"/>
              </w:rPr>
              <w:t>предлоожениях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2636DC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$61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377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мысль во второй половине 18 века.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F2371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 w:rsidRPr="009F2371">
              <w:rPr>
                <w:rFonts w:ascii="Times New Roman" w:hAnsi="Times New Roman" w:cs="Times New Roman"/>
              </w:rPr>
              <w:t xml:space="preserve">$28 </w:t>
            </w:r>
            <w:r>
              <w:rPr>
                <w:rFonts w:ascii="Times New Roman" w:hAnsi="Times New Roman" w:cs="Times New Roman"/>
              </w:rPr>
              <w:t xml:space="preserve"> устно ответить на вопросы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187 (1-4)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78184B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bookmarkStart w:id="0" w:name="_GoBack"/>
            <w:bookmarkEnd w:id="0"/>
            <w:r w:rsidR="00365C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бег, эстафетный бег.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предметами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"</w:t>
            </w:r>
            <w:proofErr w:type="spellStart"/>
            <w:r>
              <w:rPr>
                <w:rFonts w:ascii="Times New Roman" w:hAnsi="Times New Roman" w:cs="Times New Roman"/>
              </w:rPr>
              <w:t>Лаьтта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т1ехь </w:t>
            </w:r>
            <w:proofErr w:type="spellStart"/>
            <w:r>
              <w:rPr>
                <w:rFonts w:ascii="Times New Roman" w:hAnsi="Times New Roman" w:cs="Times New Roman"/>
              </w:rPr>
              <w:t>лаьмнаш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х1иттош".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Стр285-312</w:t>
            </w:r>
          </w:p>
        </w:tc>
      </w:tr>
      <w:tr w:rsidR="00365CF7" w:rsidTr="0078184B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Пятница,_24</w:t>
            </w:r>
            <w:r w:rsidR="00365CF7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точке пересечения высот треугольника.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DB27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П37 №688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34C60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34C60" w:rsidRDefault="00934C60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161-166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20E7D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носит такие вещи!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20E7D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20E7D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1671(3)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063331" w:rsidRDefault="0006333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снижалась численность населения в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spellEnd"/>
            <w:r w:rsidRPr="0006333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063331" w:rsidRDefault="00063331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$48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756F69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Освободительная борьба народов Дагестана против Надир-шаха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756F69" w:rsidRDefault="00756F69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$39-41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2346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проект: "Электрический светильник"(мальчики)</w:t>
            </w:r>
          </w:p>
          <w:p w:rsidR="00323466" w:rsidRDefault="0032346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"Алмазная вышивка"(девочки)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23466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323466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презентацию</w:t>
            </w:r>
          </w:p>
        </w:tc>
      </w:tr>
      <w:tr w:rsidR="00365CF7" w:rsidTr="0078184B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Суббота,__</w:t>
            </w:r>
            <w:r w:rsidR="00FF2F5C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F237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: "</w:t>
            </w:r>
            <w:proofErr w:type="spellStart"/>
            <w:r>
              <w:rPr>
                <w:rFonts w:ascii="Times New Roman" w:hAnsi="Times New Roman" w:cs="Times New Roman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  <w:r w:rsidR="00A21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A21369" w:rsidRDefault="00A21369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$30-37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14070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значений выражений ,содержащих степени с целым показателем.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14070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140706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П37 №981,1079,1080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756F69" w:rsidRDefault="00756F69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ожогах химическими веществами.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756F69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213 ,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 5,6,7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210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2636DC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Нравственная проблематика и гуманизм рассказа "Возвращение"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-практикум. Генетическая связь между классами неорганических соединений.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 (контрольные задания 2)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E440E2" w:rsidRDefault="00E440E2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$43 </w:t>
            </w:r>
          </w:p>
        </w:tc>
      </w:tr>
      <w:tr w:rsidR="00365CF7" w:rsidTr="0078184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78184B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365C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 .Бег по дистанции.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</w:tbl>
    <w:p w:rsidR="00365CF7" w:rsidRDefault="00365CF7" w:rsidP="00365CF7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413A7" w:rsidRDefault="008413A7"/>
    <w:sectPr w:rsidR="008413A7" w:rsidSect="0096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F7"/>
    <w:rsid w:val="00063331"/>
    <w:rsid w:val="00140706"/>
    <w:rsid w:val="001B63C7"/>
    <w:rsid w:val="0021282F"/>
    <w:rsid w:val="002565A3"/>
    <w:rsid w:val="002636DC"/>
    <w:rsid w:val="00323466"/>
    <w:rsid w:val="00365CF7"/>
    <w:rsid w:val="006132AA"/>
    <w:rsid w:val="006D3EAC"/>
    <w:rsid w:val="00756F69"/>
    <w:rsid w:val="0078184B"/>
    <w:rsid w:val="008413A7"/>
    <w:rsid w:val="00934C60"/>
    <w:rsid w:val="00967B11"/>
    <w:rsid w:val="009F2371"/>
    <w:rsid w:val="00A13682"/>
    <w:rsid w:val="00A21369"/>
    <w:rsid w:val="00B20E7D"/>
    <w:rsid w:val="00BF1794"/>
    <w:rsid w:val="00DB27E2"/>
    <w:rsid w:val="00E440E2"/>
    <w:rsid w:val="00EA3458"/>
    <w:rsid w:val="00FE496F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4B4B8-0D4B-44F5-8F33-FD45F676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Angela</cp:lastModifiedBy>
  <cp:revision>2</cp:revision>
  <dcterms:created xsi:type="dcterms:W3CDTF">2020-04-17T05:45:00Z</dcterms:created>
  <dcterms:modified xsi:type="dcterms:W3CDTF">2020-04-17T05:45:00Z</dcterms:modified>
</cp:coreProperties>
</file>