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2F7898" w:rsidRPr="009E64EB" w:rsidTr="001B61E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2F7898" w:rsidRPr="00F7750C" w:rsidRDefault="002F7898" w:rsidP="001B61E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гонедельник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  <w:u w:val="single"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A72A5F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2A5F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Ц1ердешнийн </w:t>
            </w:r>
            <w:proofErr w:type="spellStart"/>
            <w:r>
              <w:rPr>
                <w:rFonts w:ascii="Times New Roman" w:hAnsi="Times New Roman" w:cs="Times New Roman"/>
              </w:rPr>
              <w:t>дожарш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860478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267, а. 132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860478" w:rsidRDefault="002F7898" w:rsidP="001B61E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168, стр. 197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860478" w:rsidRDefault="002F7898" w:rsidP="001B61E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860478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Собирай по ягод.-</w:t>
            </w:r>
            <w:proofErr w:type="spellStart"/>
            <w:r>
              <w:rPr>
                <w:rFonts w:ascii="Times New Roman" w:hAnsi="Times New Roman" w:cs="Times New Roman"/>
              </w:rPr>
              <w:t>наб.куз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860478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текста, стр. 124-128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860478" w:rsidRDefault="002F7898" w:rsidP="001B61E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Проч.текст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стр.71-74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860478" w:rsidRDefault="002F7898" w:rsidP="001B61E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Быстрое развит. фигуры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860478" w:rsidRDefault="002F7898" w:rsidP="001B61E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860478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Местоимение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860478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№71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167, стр. 97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Пр.уст</w:t>
            </w:r>
            <w:proofErr w:type="gramEnd"/>
            <w:r>
              <w:rPr>
                <w:rFonts w:ascii="Times New Roman" w:hAnsi="Times New Roman" w:cs="Times New Roman"/>
              </w:rPr>
              <w:t>.выч</w:t>
            </w:r>
            <w:proofErr w:type="spellEnd"/>
            <w:r>
              <w:rPr>
                <w:rFonts w:ascii="Times New Roman" w:hAnsi="Times New Roman" w:cs="Times New Roman"/>
              </w:rPr>
              <w:t>. 450+30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21, 26 стр. 60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Форм.лексич.навыков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AC18C9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№1(1,2) стр. 49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Цергков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бийцар</w:t>
            </w:r>
            <w:proofErr w:type="spellEnd"/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  <w:u w:val="single"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земле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129-132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3, стр. 98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Пр.уст</w:t>
            </w:r>
            <w:proofErr w:type="gramEnd"/>
            <w:r>
              <w:rPr>
                <w:rFonts w:ascii="Times New Roman" w:hAnsi="Times New Roman" w:cs="Times New Roman"/>
              </w:rPr>
              <w:t>.выч</w:t>
            </w:r>
            <w:proofErr w:type="spellEnd"/>
            <w:r>
              <w:rPr>
                <w:rFonts w:ascii="Times New Roman" w:hAnsi="Times New Roman" w:cs="Times New Roman"/>
              </w:rPr>
              <w:t>. 470+80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5,6 стр. 66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Проч.текст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стр75-78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деят-сть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Открытка ко дню Косм.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860478" w:rsidRDefault="002F7898" w:rsidP="001B61E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c>
          <w:tcPr>
            <w:tcW w:w="10768" w:type="dxa"/>
            <w:gridSpan w:val="5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  <w:u w:val="single"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7898" w:rsidRPr="009E64EB" w:rsidTr="001B61EB">
        <w:trPr>
          <w:trHeight w:val="361"/>
        </w:trPr>
        <w:tc>
          <w:tcPr>
            <w:tcW w:w="480" w:type="dxa"/>
            <w:shd w:val="clear" w:color="auto" w:fill="auto"/>
          </w:tcPr>
          <w:p w:rsidR="002F7898" w:rsidRPr="00BD345B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Муьлх.дож.ц1ер.подл.х.т.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268, а. 133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в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173, стр. 102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Пр.уст</w:t>
            </w:r>
            <w:proofErr w:type="gramEnd"/>
            <w:r>
              <w:rPr>
                <w:rFonts w:ascii="Times New Roman" w:hAnsi="Times New Roman" w:cs="Times New Roman"/>
              </w:rPr>
              <w:t>.выч</w:t>
            </w:r>
            <w:proofErr w:type="spellEnd"/>
            <w:r>
              <w:rPr>
                <w:rFonts w:ascii="Times New Roman" w:hAnsi="Times New Roman" w:cs="Times New Roman"/>
              </w:rPr>
              <w:t>. 260+310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1, 2 стр. 69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Волейбол-как вид спорта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Игра-волейбол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AC18C9" w:rsidRDefault="002F7898" w:rsidP="001B61E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c>
          <w:tcPr>
            <w:tcW w:w="10768" w:type="dxa"/>
            <w:gridSpan w:val="5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  <w:u w:val="single"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 хорошо </w:t>
            </w:r>
            <w:proofErr w:type="spellStart"/>
            <w:r>
              <w:rPr>
                <w:rFonts w:ascii="Times New Roman" w:hAnsi="Times New Roman" w:cs="Times New Roman"/>
              </w:rPr>
              <w:t>зн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св.друга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?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3016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 стр.50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в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176, стр. 103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уст.вычислений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5, стр. 70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Картина-особый мир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</w:rPr>
              <w:t>таин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пейзаж 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вка к волейболу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Подготовиться к волейболу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c>
          <w:tcPr>
            <w:tcW w:w="10768" w:type="dxa"/>
            <w:gridSpan w:val="5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  <w:u w:val="single"/>
              </w:rPr>
              <w:t>18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F7898" w:rsidRPr="00F7750C" w:rsidRDefault="002F7898" w:rsidP="001B6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9E64EB" w:rsidRDefault="002F7898" w:rsidP="001B61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1амийнарг т1еч1аг1дар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272, а. 135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земле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3016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133-136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Фонтаны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Контр. урок по </w:t>
            </w:r>
            <w:proofErr w:type="spellStart"/>
            <w:r>
              <w:rPr>
                <w:rFonts w:ascii="Times New Roman" w:hAnsi="Times New Roman" w:cs="Times New Roman"/>
              </w:rPr>
              <w:t>волейб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Повт.прав.по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волейболу</w:t>
            </w: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898" w:rsidRPr="009E64EB" w:rsidTr="001B61EB">
        <w:tc>
          <w:tcPr>
            <w:tcW w:w="480" w:type="dxa"/>
            <w:shd w:val="clear" w:color="auto" w:fill="auto"/>
          </w:tcPr>
          <w:p w:rsidR="002F7898" w:rsidRPr="00F73016" w:rsidRDefault="002F7898" w:rsidP="001B61E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7898" w:rsidRPr="00F7750C" w:rsidRDefault="002F7898" w:rsidP="001B61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7898" w:rsidRPr="00D1734B" w:rsidRDefault="002F7898" w:rsidP="002F7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D7ED8" w:rsidRDefault="000D7ED8"/>
    <w:sectPr w:rsidR="000D7ED8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98"/>
    <w:rsid w:val="000D7ED8"/>
    <w:rsid w:val="002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235CC-F2ED-446B-8B66-05CD08BA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2020-04-17T06:41:00Z</dcterms:created>
  <dcterms:modified xsi:type="dcterms:W3CDTF">2020-04-17T06:42:00Z</dcterms:modified>
</cp:coreProperties>
</file>