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480"/>
        <w:gridCol w:w="2753"/>
        <w:gridCol w:w="2529"/>
        <w:gridCol w:w="3527"/>
      </w:tblGrid>
      <w:tr w:rsidR="001E37C3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1E37C3" w:rsidRDefault="001E37C3" w:rsidP="001E37C3">
            <w:pPr>
              <w:jc w:val="center"/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1E37C3" w:rsidP="001E37C3">
            <w:pPr>
              <w:jc w:val="center"/>
            </w:pPr>
            <w:r>
              <w:t>Понедельник</w:t>
            </w:r>
            <w:r w:rsidR="00E95DA5">
              <w:t>_</w:t>
            </w:r>
            <w:r w:rsidR="00EB4A3A">
              <w:t>6</w:t>
            </w:r>
            <w:r w:rsidR="00F7750C" w:rsidRPr="00F7750C"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01BCD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 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П.34.упр.793.795.795.797</w:t>
            </w:r>
            <w:r w:rsidR="00C935F2">
              <w:rPr>
                <w:rFonts w:ascii="Times New Roman" w:hAnsi="Times New Roman" w:cs="Times New Roman"/>
              </w:rPr>
              <w:t>(</w:t>
            </w:r>
            <w:proofErr w:type="spellStart"/>
            <w:r w:rsidR="00C935F2">
              <w:rPr>
                <w:rFonts w:ascii="Times New Roman" w:hAnsi="Times New Roman" w:cs="Times New Roman"/>
              </w:rPr>
              <w:t>а,б</w:t>
            </w:r>
            <w:proofErr w:type="spellEnd"/>
            <w:r w:rsidR="00C935F2">
              <w:rPr>
                <w:rFonts w:ascii="Times New Roman" w:hAnsi="Times New Roman" w:cs="Times New Roman"/>
              </w:rPr>
              <w:t>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Россия,как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члены мирового сообщества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935F2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 ,стр.141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БСП ,со значением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ОГЭ,вариант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10-15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</w:rPr>
              <w:t>нер.деят.челов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 России во второй</w:t>
            </w:r>
          </w:p>
          <w:p w:rsidR="00B5566D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Половине 19века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П.23, стр.173-180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1524DB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Радиоактивность модули</w:t>
            </w:r>
          </w:p>
          <w:p w:rsidR="00B5566D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П.52,53,упр.46 (1-5)</w:t>
            </w:r>
          </w:p>
          <w:p w:rsidR="00B5566D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</w:t>
            </w:r>
            <w:r w:rsidR="00B5566D">
              <w:rPr>
                <w:rFonts w:ascii="Times New Roman" w:hAnsi="Times New Roman" w:cs="Times New Roman"/>
              </w:rPr>
              <w:t>спект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Знвмен.люди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Упр.2,стр.145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Вероятн.равновоз.событий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П.35,упр.799,801,803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Возникновение </w:t>
            </w:r>
            <w:proofErr w:type="spellStart"/>
            <w:r>
              <w:rPr>
                <w:rFonts w:ascii="Times New Roman" w:hAnsi="Times New Roman" w:cs="Times New Roman"/>
              </w:rPr>
              <w:t>иразвитие</w:t>
            </w:r>
            <w:proofErr w:type="spellEnd"/>
          </w:p>
          <w:p w:rsidR="00300EFE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Органич.химии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П.46,задание 1-4.стр267-268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жизнь Рос-</w:t>
            </w:r>
          </w:p>
          <w:p w:rsidR="003B1017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Сии в 1860-1890годы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П.24,25,стр192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Блок»О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весна и без края»,</w:t>
            </w:r>
          </w:p>
          <w:p w:rsidR="001524DB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доблестях»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Стр.63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524DB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Тире в БСП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16-17 написать сочинение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Экспермитальные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исследования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54 </w:t>
            </w:r>
            <w:proofErr w:type="spellStart"/>
            <w:r>
              <w:rPr>
                <w:rFonts w:ascii="Times New Roman" w:hAnsi="Times New Roman" w:cs="Times New Roman"/>
              </w:rPr>
              <w:t>вопр.к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п.5(2,3,4,5)выразительно читать.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Есенин «вот уж вечер» «разбуди меня  рано»  (читать)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а,цуьнан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маь1на </w:t>
            </w:r>
            <w:proofErr w:type="spellStart"/>
            <w:r>
              <w:rPr>
                <w:rFonts w:ascii="Times New Roman" w:hAnsi="Times New Roman" w:cs="Times New Roman"/>
              </w:rPr>
              <w:t>а,коьрта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билгалонаш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упр.308.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М.А.-</w:t>
            </w:r>
            <w:proofErr w:type="spellStart"/>
            <w:r>
              <w:rPr>
                <w:rFonts w:ascii="Times New Roman" w:hAnsi="Times New Roman" w:cs="Times New Roman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кхолларалла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а,»</w:t>
            </w:r>
            <w:proofErr w:type="spellStart"/>
            <w:r>
              <w:rPr>
                <w:rFonts w:ascii="Times New Roman" w:hAnsi="Times New Roman" w:cs="Times New Roman"/>
              </w:rPr>
              <w:t>кавказан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аьрзу</w:t>
            </w:r>
            <w:proofErr w:type="spellEnd"/>
            <w:r>
              <w:rPr>
                <w:rFonts w:ascii="Times New Roman" w:hAnsi="Times New Roman" w:cs="Times New Roman"/>
              </w:rPr>
              <w:t>,»</w:t>
            </w:r>
            <w:proofErr w:type="spellStart"/>
            <w:r>
              <w:rPr>
                <w:rFonts w:ascii="Times New Roman" w:hAnsi="Times New Roman" w:cs="Times New Roman"/>
              </w:rPr>
              <w:t>суьрте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Стр.219-236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E34D7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E34D7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16,Вариант1.2,3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13,Вариант11-15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Администрац.правонаруш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и </w:t>
            </w:r>
            <w:proofErr w:type="spellStart"/>
            <w:r>
              <w:rPr>
                <w:rFonts w:ascii="Times New Roman" w:hAnsi="Times New Roman" w:cs="Times New Roman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Под..к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ОГЭ, вариант 18-19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личной гигиены</w:t>
            </w:r>
          </w:p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 и одежды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коспект</w:t>
            </w:r>
            <w:proofErr w:type="spellEnd"/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Есенин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4657B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E1136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Урок32,33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Зад.16.вариант  4,5,6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П.47,48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Сон </w:t>
            </w:r>
            <w:proofErr w:type="gramStart"/>
            <w:r>
              <w:rPr>
                <w:rFonts w:ascii="Times New Roman" w:hAnsi="Times New Roman" w:cs="Times New Roman"/>
              </w:rPr>
              <w:t>и  бодрствование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1136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65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4657B" w:rsidRDefault="00E465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Театрально-сценическое искусство 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65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П.21,стр.119.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65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 упр.47.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A67E93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ЭВМ №23 </w:t>
            </w:r>
            <w:proofErr w:type="spellStart"/>
            <w:r>
              <w:rPr>
                <w:rFonts w:ascii="Times New Roman" w:hAnsi="Times New Roman" w:cs="Times New Roman"/>
              </w:rPr>
              <w:t>предастория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№22-23.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а,цуьнан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маь1на </w:t>
            </w:r>
            <w:proofErr w:type="spellStart"/>
            <w:r>
              <w:rPr>
                <w:rFonts w:ascii="Times New Roman" w:hAnsi="Times New Roman" w:cs="Times New Roman"/>
              </w:rPr>
              <w:t>а,коьрта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билгалонаш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7E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П.60, упр.309.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A67E93">
              <w:rPr>
                <w:rFonts w:ascii="Times New Roman" w:hAnsi="Times New Roman" w:cs="Times New Roman"/>
              </w:rPr>
              <w:t>нг</w:t>
            </w:r>
            <w:r>
              <w:rPr>
                <w:rFonts w:ascii="Times New Roman" w:hAnsi="Times New Roman" w:cs="Times New Roman"/>
              </w:rPr>
              <w:t>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.-язык мирового общения.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Упр.2,стр.148. чтение </w:t>
            </w:r>
            <w:proofErr w:type="spellStart"/>
            <w:r>
              <w:rPr>
                <w:rFonts w:ascii="Times New Roman" w:hAnsi="Times New Roman" w:cs="Times New Roman"/>
              </w:rPr>
              <w:t>текста,лексика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наизусть.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415F0B" w:rsidRDefault="004B6818" w:rsidP="00D1734B">
            <w:pPr>
              <w:rPr>
                <w:rFonts w:ascii="Times New Roman" w:hAnsi="Times New Roman" w:cs="Times New Roman"/>
              </w:rPr>
            </w:pPr>
            <w:r w:rsidRPr="00415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415F0B" w:rsidRDefault="004B6818" w:rsidP="00D1734B">
            <w:pPr>
              <w:rPr>
                <w:rFonts w:ascii="Times New Roman" w:hAnsi="Times New Roman" w:cs="Times New Roman"/>
              </w:rPr>
            </w:pPr>
            <w:r w:rsidRPr="00415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</w:rPr>
              <w:t>войны.отношение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ней народов Дагестана.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15F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415F0B" w:rsidRDefault="004B6818" w:rsidP="00D1734B">
            <w:pPr>
              <w:rPr>
                <w:rFonts w:ascii="Times New Roman" w:hAnsi="Times New Roman" w:cs="Times New Roman"/>
              </w:rPr>
            </w:pPr>
            <w:r w:rsidRPr="00415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661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524DB"/>
    <w:rsid w:val="001747FD"/>
    <w:rsid w:val="001B3C20"/>
    <w:rsid w:val="001D6DB0"/>
    <w:rsid w:val="001E37C3"/>
    <w:rsid w:val="002254B5"/>
    <w:rsid w:val="002E34D7"/>
    <w:rsid w:val="00300EFE"/>
    <w:rsid w:val="00353601"/>
    <w:rsid w:val="003B1017"/>
    <w:rsid w:val="00415F0B"/>
    <w:rsid w:val="004B6818"/>
    <w:rsid w:val="005D2073"/>
    <w:rsid w:val="006E1136"/>
    <w:rsid w:val="00934B82"/>
    <w:rsid w:val="0096618F"/>
    <w:rsid w:val="009E64EB"/>
    <w:rsid w:val="00A67E93"/>
    <w:rsid w:val="00B25FB9"/>
    <w:rsid w:val="00B5417B"/>
    <w:rsid w:val="00B5566D"/>
    <w:rsid w:val="00BA0EE2"/>
    <w:rsid w:val="00BD345B"/>
    <w:rsid w:val="00C935F2"/>
    <w:rsid w:val="00D1734B"/>
    <w:rsid w:val="00D24364"/>
    <w:rsid w:val="00E4657B"/>
    <w:rsid w:val="00E95DA5"/>
    <w:rsid w:val="00EB4A3A"/>
    <w:rsid w:val="00F01BCD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D7D9"/>
  <w15:chartTrackingRefBased/>
  <w15:docId w15:val="{FBFEB5C3-BB74-4017-9105-FB788BCA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553B-85B7-41EE-BD2A-9218B45E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2020-04-17T07:02:00Z</cp:lastPrinted>
  <dcterms:created xsi:type="dcterms:W3CDTF">2020-04-19T20:44:00Z</dcterms:created>
  <dcterms:modified xsi:type="dcterms:W3CDTF">2020-04-19T20:44:00Z</dcterms:modified>
</cp:coreProperties>
</file>