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C6" w:rsidRPr="00D1734B" w:rsidRDefault="00FA68C6" w:rsidP="00FA6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8_ «_</w:t>
      </w:r>
      <w:proofErr w:type="gramStart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gramEnd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__»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312"/>
        <w:tblW w:w="11051" w:type="dxa"/>
        <w:tblLook w:val="04A0" w:firstRow="1" w:lastRow="0" w:firstColumn="1" w:lastColumn="0" w:noHBand="0" w:noVBand="1"/>
      </w:tblPr>
      <w:tblGrid>
        <w:gridCol w:w="477"/>
        <w:gridCol w:w="1797"/>
        <w:gridCol w:w="3504"/>
        <w:gridCol w:w="311"/>
        <w:gridCol w:w="2170"/>
        <w:gridCol w:w="2792"/>
      </w:tblGrid>
      <w:tr w:rsidR="00FA68C6" w:rsidRPr="00F7750C" w:rsidTr="00E1277C">
        <w:trPr>
          <w:trHeight w:val="276"/>
        </w:trPr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AF41E0" w:rsidRDefault="00FA68C6" w:rsidP="005820D4">
            <w:pPr>
              <w:rPr>
                <w:rFonts w:ascii="Times New Roman" w:hAnsi="Times New Roman" w:cs="Times New Roman"/>
              </w:rPr>
            </w:pPr>
            <w:r w:rsidRPr="000163E7">
              <w:rPr>
                <w:rFonts w:ascii="Times New Roman" w:hAnsi="Times New Roman" w:cs="Times New Roman"/>
              </w:rPr>
              <w:t>Вставьте слова, словосочетания и предложения.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П.62, упр.385стр 213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872B78" w:rsidRDefault="00FA68C6" w:rsidP="00E1277C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5EBE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млекопитающих в природе</w:t>
            </w:r>
            <w:r w:rsidR="00B26DD3">
              <w:rPr>
                <w:rFonts w:ascii="Times New Roman" w:hAnsi="Times New Roman" w:cs="Times New Roman"/>
              </w:rPr>
              <w:t xml:space="preserve"> и жизни человека.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B26DD3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от себя значение млекопитающих в письменной форме.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872B78" w:rsidRDefault="00FA68C6" w:rsidP="00E1277C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 магнитного поля на проводник с током. Электрический двигатель..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 25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П.62. ответить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вопросы. Выполнить «Проверь себя»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Мастерство А.Т. Твардовского в поэме.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172, в - 1,2.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D1390" w:rsidRDefault="00FA68C6" w:rsidP="00E1277C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 «Времена и стили»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чтение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D1390" w:rsidRDefault="00FA68C6" w:rsidP="00E1277C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меттиган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а,латтамийн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дурсаш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П.37,  упр.136</w:t>
            </w:r>
          </w:p>
        </w:tc>
      </w:tr>
      <w:tr w:rsidR="00FA68C6" w:rsidRPr="00F7750C" w:rsidTr="00E1277C">
        <w:trPr>
          <w:trHeight w:val="302"/>
        </w:trPr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672C51" w:rsidRDefault="00FA68C6" w:rsidP="00E1277C">
            <w:pPr>
              <w:rPr>
                <w:rFonts w:ascii="Times New Roman" w:hAnsi="Times New Roman" w:cs="Times New Roman"/>
              </w:rPr>
            </w:pPr>
            <w:r w:rsidRPr="00672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одевает то, что нравится.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стр.168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02EC9" w:rsidRDefault="00FA68C6" w:rsidP="00E1277C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B3647A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Ломоносов.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П.27,отв. Письменно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на  стр.182(1-3)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02EC9" w:rsidRDefault="00FA68C6" w:rsidP="00E1277C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Серединный перпендикуляр.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№679, 681.</w:t>
            </w:r>
          </w:p>
        </w:tc>
      </w:tr>
      <w:tr w:rsidR="00FA68C6" w:rsidRPr="00F7750C" w:rsidTr="005820D4">
        <w:trPr>
          <w:trHeight w:val="1035"/>
        </w:trPr>
        <w:tc>
          <w:tcPr>
            <w:tcW w:w="477" w:type="dxa"/>
            <w:shd w:val="clear" w:color="auto" w:fill="auto"/>
          </w:tcPr>
          <w:p w:rsidR="00FA68C6" w:rsidRPr="00302EC9" w:rsidRDefault="00FA68C6" w:rsidP="00E1277C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820D4" w:rsidRDefault="00FA68C6" w:rsidP="005820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2000м.(МАЛЬЧ.), </w:t>
            </w:r>
          </w:p>
          <w:p w:rsidR="00FA68C6" w:rsidRPr="005820D4" w:rsidRDefault="005820D4" w:rsidP="005820D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FA68C6" w:rsidRPr="005820D4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м.</w:t>
            </w:r>
            <w:r w:rsidR="00FA68C6" w:rsidRPr="005820D4">
              <w:rPr>
                <w:rFonts w:ascii="Times New Roman" w:hAnsi="Times New Roman" w:cs="Times New Roman"/>
              </w:rPr>
              <w:t xml:space="preserve"> (ДЕВ.).</w:t>
            </w:r>
          </w:p>
          <w:p w:rsidR="00FA68C6" w:rsidRPr="005820D4" w:rsidRDefault="00FA68C6" w:rsidP="005820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для формирования правильной осанки.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5D6E85" w:rsidRDefault="00FA68C6" w:rsidP="00E1277C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света. Распространение света.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 195 (ЮТУБ)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П.63, отв. На вопросы из упр.44(1-3).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5D6E85" w:rsidRDefault="00FA68C6" w:rsidP="00E1277C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68C6" w:rsidRPr="00F7750C" w:rsidTr="00E1277C">
        <w:trPr>
          <w:trHeight w:val="237"/>
        </w:trPr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работа. </w:t>
            </w:r>
          </w:p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с одной переменной и их системы.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44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 202.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846A74" w:rsidRDefault="00846A74" w:rsidP="00846A74">
            <w:pPr>
              <w:rPr>
                <w:rFonts w:ascii="Times New Roman" w:hAnsi="Times New Roman" w:cs="Times New Roman"/>
              </w:rPr>
            </w:pPr>
            <w:r w:rsidRPr="000163E7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>
              <w:rPr>
                <w:rFonts w:ascii="Times New Roman" w:hAnsi="Times New Roman" w:cs="Times New Roman"/>
              </w:rPr>
              <w:t>проект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 «Электрический светильник» - для мальчиков. </w:t>
            </w:r>
          </w:p>
          <w:p w:rsidR="00FA68C6" w:rsidRPr="00846A74" w:rsidRDefault="00846A74" w:rsidP="00846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 «Алмазная вышивка» - для девочек.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AB328E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C35B87" w:rsidRDefault="00FA68C6" w:rsidP="00E1277C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выступление,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Упр.386,устно, стр.213.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C35B87" w:rsidRDefault="00FA68C6" w:rsidP="00E1277C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Инетическая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связь между классами неорганических веществ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24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часть, контрольные задания В-1.</w:t>
            </w:r>
          </w:p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П.43, упр. 2(б), стр.261.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C52AC6" w:rsidRDefault="00FA68C6" w:rsidP="00E1277C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057B33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населения России.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C52AC6" w:rsidRDefault="00FA68C6" w:rsidP="00E1277C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6F1862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12. Работа с готовой электронной таблицей: удаление строки </w:t>
            </w:r>
            <w:proofErr w:type="spellStart"/>
            <w:r>
              <w:rPr>
                <w:rFonts w:ascii="Times New Roman" w:hAnsi="Times New Roman" w:cs="Times New Roman"/>
              </w:rPr>
              <w:t>столбцов,изменение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формул и их копирование.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19 – 20.</w:t>
            </w:r>
          </w:p>
        </w:tc>
      </w:tr>
      <w:tr w:rsidR="00FA68C6" w:rsidRPr="00F7750C" w:rsidTr="00E1277C"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  <w:proofErr w:type="spellEnd"/>
          </w:p>
        </w:tc>
      </w:tr>
      <w:tr w:rsidR="00FA68C6" w:rsidRPr="00F7750C" w:rsidTr="00E1277C">
        <w:trPr>
          <w:trHeight w:val="361"/>
        </w:trPr>
        <w:tc>
          <w:tcPr>
            <w:tcW w:w="477" w:type="dxa"/>
            <w:shd w:val="clear" w:color="auto" w:fill="auto"/>
          </w:tcPr>
          <w:p w:rsidR="00FA68C6" w:rsidRPr="00BD345B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</w:rPr>
              <w:t>. Слово о писателе.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биографию.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мысль во второй половине18 века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28, отв. письменно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на  стр.187(1-4)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B3647A" w:rsidRDefault="00FA68C6" w:rsidP="00E1277C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вопросыстр.188 (1-6, 9,10)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B3647A" w:rsidRDefault="00FA68C6" w:rsidP="00E1277C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степени с целым отрицательным показателем.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45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П.37, № 976, 969, 977.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B3647A" w:rsidRDefault="00FA68C6" w:rsidP="00E1277C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М.»</w:t>
            </w:r>
            <w:proofErr w:type="spellStart"/>
            <w:r>
              <w:rPr>
                <w:rFonts w:ascii="Times New Roman" w:hAnsi="Times New Roman" w:cs="Times New Roman"/>
              </w:rPr>
              <w:t>Лаьтта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т1ехьлаьмнаш а х1иттош».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285 – 312.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3749BA" w:rsidRDefault="00FA68C6" w:rsidP="00E1277C">
            <w:pPr>
              <w:rPr>
                <w:rFonts w:ascii="Times New Roman" w:hAnsi="Times New Roman" w:cs="Times New Roman"/>
              </w:rPr>
            </w:pPr>
            <w:r w:rsidRPr="003749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FA68C6" w:rsidRDefault="00FA68C6" w:rsidP="005820D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бег, эстафетный бег.</w:t>
            </w:r>
          </w:p>
          <w:p w:rsidR="00FA68C6" w:rsidRDefault="00FA68C6" w:rsidP="005820D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Низкий старт 30 – 40 м.</w:t>
            </w:r>
          </w:p>
          <w:p w:rsidR="00FA68C6" w:rsidRPr="0064758C" w:rsidRDefault="00FA68C6" w:rsidP="005820D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Эстафеты.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 предметами.</w:t>
            </w:r>
          </w:p>
        </w:tc>
      </w:tr>
      <w:tr w:rsidR="00FA68C6" w:rsidRPr="00F7750C" w:rsidTr="00E1277C"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70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05949" w:rsidRDefault="00FA68C6" w:rsidP="00E1277C">
            <w:pPr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19, стр. 161 - 166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094D03" w:rsidRDefault="00FA68C6" w:rsidP="00E1277C">
            <w:pPr>
              <w:rPr>
                <w:rFonts w:ascii="Times New Roman" w:hAnsi="Times New Roman" w:cs="Times New Roman"/>
              </w:rPr>
            </w:pPr>
            <w:r w:rsidRPr="00094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Междометия в предложении.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П.63, упр. 393, стр.215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8F621D" w:rsidRDefault="00FA68C6" w:rsidP="00E1277C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войны и мирной жизни в рассказе «Возвращение»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рассказ и уметь пересказывать.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8F621D" w:rsidRDefault="00FA68C6" w:rsidP="00E1277C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точке пересечения высот треугольника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31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П.73, № 688.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0446AA" w:rsidRDefault="00FA68C6" w:rsidP="00E1277C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 и женщины.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П.49. ответить на вопросы стр. 137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0446AA" w:rsidRDefault="00FA68C6" w:rsidP="00E1277C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Освободительная борьба народов Дагестана против Надир – шаха.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41, ответить на вопросы.</w:t>
            </w:r>
          </w:p>
        </w:tc>
      </w:tr>
      <w:tr w:rsidR="00FA68C6" w:rsidRPr="00F7750C" w:rsidTr="00E1277C">
        <w:tc>
          <w:tcPr>
            <w:tcW w:w="11051" w:type="dxa"/>
            <w:gridSpan w:val="6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-</w:t>
            </w:r>
            <w:r w:rsidRPr="00F7750C"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170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:rsidR="00FA68C6" w:rsidRPr="00F7750C" w:rsidRDefault="00FA68C6" w:rsidP="00E12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значений </w:t>
            </w:r>
            <w:proofErr w:type="spellStart"/>
            <w:r>
              <w:rPr>
                <w:rFonts w:ascii="Times New Roman" w:hAnsi="Times New Roman" w:cs="Times New Roman"/>
              </w:rPr>
              <w:t>выраженийсодержащих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степени с целым показателем.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45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П.38, №986,991, 993.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9E64EB" w:rsidRDefault="00FA68C6" w:rsidP="00E1277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практикум. Генетическая связь между классами, неорганических соединений.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24 (РЭШ)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П.43, п.18. Контрольные задания В-2.(РЭШ)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02746A" w:rsidRDefault="00FA68C6" w:rsidP="00E1277C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Сочинени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proofErr w:type="spellStart"/>
            <w:r>
              <w:rPr>
                <w:rFonts w:ascii="Times New Roman" w:hAnsi="Times New Roman" w:cs="Times New Roman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П. 30 – 37.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02746A" w:rsidRDefault="00FA68C6" w:rsidP="00E1277C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Default="00FA68C6" w:rsidP="005820D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старт. Бег по дистанции.</w:t>
            </w:r>
          </w:p>
          <w:p w:rsidR="00FA68C6" w:rsidRPr="001B5D95" w:rsidRDefault="00FA68C6" w:rsidP="005820D4">
            <w:pPr>
              <w:ind w:left="360"/>
              <w:rPr>
                <w:rFonts w:ascii="Times New Roman" w:hAnsi="Times New Roman" w:cs="Times New Roman"/>
              </w:rPr>
            </w:pPr>
            <w:r w:rsidRPr="001B5D95">
              <w:rPr>
                <w:rFonts w:ascii="Times New Roman" w:hAnsi="Times New Roman" w:cs="Times New Roman"/>
              </w:rPr>
              <w:t>2. Специальные беговые упражнения.</w:t>
            </w:r>
          </w:p>
          <w:p w:rsidR="00FA68C6" w:rsidRPr="001B5D95" w:rsidRDefault="00FA68C6" w:rsidP="005820D4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B5D95">
              <w:rPr>
                <w:rFonts w:ascii="Times New Roman" w:hAnsi="Times New Roman" w:cs="Times New Roman"/>
              </w:rPr>
              <w:t xml:space="preserve">  Эстафеты.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C10408" w:rsidRDefault="00FA68C6" w:rsidP="00E1277C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помощь при отравлении бытовыми  химикатами.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П.9, стр.216,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213.</w:t>
            </w:r>
          </w:p>
        </w:tc>
      </w:tr>
      <w:tr w:rsidR="00FA68C6" w:rsidRPr="00F7750C" w:rsidTr="00E1277C">
        <w:tc>
          <w:tcPr>
            <w:tcW w:w="477" w:type="dxa"/>
            <w:shd w:val="clear" w:color="auto" w:fill="auto"/>
          </w:tcPr>
          <w:p w:rsidR="00FA68C6" w:rsidRPr="00C10408" w:rsidRDefault="00FA68C6" w:rsidP="00E1277C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FA68C6" w:rsidRPr="00F7750C" w:rsidRDefault="00FA68C6" w:rsidP="00E12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одевает то, что нравится.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shd w:val="clear" w:color="auto" w:fill="B8CCE4" w:themeFill="accent1" w:themeFillTint="66"/>
          </w:tcPr>
          <w:p w:rsidR="00FA68C6" w:rsidRPr="00F7750C" w:rsidRDefault="00FA68C6" w:rsidP="00582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стр.168</w:t>
            </w:r>
          </w:p>
        </w:tc>
      </w:tr>
    </w:tbl>
    <w:p w:rsidR="00C6158A" w:rsidRDefault="00C6158A"/>
    <w:sectPr w:rsidR="00C6158A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DA"/>
    <w:multiLevelType w:val="hybridMultilevel"/>
    <w:tmpl w:val="76DC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10BF"/>
    <w:multiLevelType w:val="hybridMultilevel"/>
    <w:tmpl w:val="162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7A3"/>
    <w:multiLevelType w:val="hybridMultilevel"/>
    <w:tmpl w:val="7498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6"/>
    <w:rsid w:val="000163E7"/>
    <w:rsid w:val="005820D4"/>
    <w:rsid w:val="00846A74"/>
    <w:rsid w:val="00AB328E"/>
    <w:rsid w:val="00B11A02"/>
    <w:rsid w:val="00B26DD3"/>
    <w:rsid w:val="00C6158A"/>
    <w:rsid w:val="00FA5EBE"/>
    <w:rsid w:val="00FA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160F-7F56-4658-8C4B-AB37FD67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8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8C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EA0F-8A87-458F-9533-9A2E5549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Angela</cp:lastModifiedBy>
  <cp:revision>2</cp:revision>
  <dcterms:created xsi:type="dcterms:W3CDTF">2020-04-19T21:01:00Z</dcterms:created>
  <dcterms:modified xsi:type="dcterms:W3CDTF">2020-04-19T21:01:00Z</dcterms:modified>
</cp:coreProperties>
</file>