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76" w:rsidRDefault="00D469D8" w:rsidP="00964215">
      <w:pPr>
        <w:tabs>
          <w:tab w:val="left" w:pos="8662"/>
        </w:tabs>
        <w:spacing w:after="160" w:line="259" w:lineRule="auto"/>
        <w:ind w:left="-992" w:right="-1210" w:hanging="1"/>
        <w:jc w:val="center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Дневник для 4 «в» класса МБОУ «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Османюртовская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СОШ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»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1439"/>
        <w:gridCol w:w="2343"/>
        <w:gridCol w:w="1894"/>
        <w:gridCol w:w="3113"/>
      </w:tblGrid>
      <w:tr w:rsidR="00442B76" w:rsidTr="00C96325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741FC3">
            <w:pPr>
              <w:spacing w:after="0" w:line="240" w:lineRule="auto"/>
              <w:ind w:left="-120" w:right="-6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20</w:t>
            </w:r>
            <w:r w:rsidR="00D469D8">
              <w:rPr>
                <w:rFonts w:ascii="Times New Roman" w:eastAsia="Times New Roman" w:hAnsi="Times New Roman" w:cs="Times New Roman"/>
                <w:b/>
              </w:rPr>
              <w:t xml:space="preserve"> апреля</w:t>
            </w:r>
          </w:p>
        </w:tc>
      </w:tr>
      <w:tr w:rsidR="00442B76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42B76" w:rsidRDefault="00D469D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96325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</w:pP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Хандеш</w:t>
            </w:r>
            <w:r>
              <w:rPr>
                <w:rFonts w:ascii="Times New Roman" w:eastAsia="Times New Roman" w:hAnsi="Times New Roman" w:cs="Times New Roman"/>
                <w:sz w:val="24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билгалза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кеп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Pr="0093174A" w:rsidRDefault="00C96325" w:rsidP="008D5A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Шардар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235 аг1о 121</w:t>
            </w:r>
          </w:p>
        </w:tc>
      </w:tr>
      <w:tr w:rsidR="00C96325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Лит. чт.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О.Д.Дрожжин</w:t>
            </w:r>
            <w:proofErr w:type="spellEnd"/>
            <w:r>
              <w:rPr>
                <w:rFonts w:ascii="Calibri" w:eastAsia="Calibri" w:hAnsi="Calibri" w:cs="Calibri"/>
              </w:rPr>
              <w:t xml:space="preserve"> «Родине»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B9790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133-135</w:t>
            </w:r>
          </w:p>
        </w:tc>
      </w:tr>
      <w:tr w:rsidR="00C96325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ОИК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>Ценность и польза образования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Pr="0093174A" w:rsidRDefault="00C96325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3174A">
              <w:rPr>
                <w:rFonts w:ascii="Times New Roman" w:eastAsia="Calibri" w:hAnsi="Times New Roman" w:cs="Times New Roman"/>
                <w:sz w:val="24"/>
              </w:rPr>
              <w:t>93</w:t>
            </w:r>
            <w:r>
              <w:rPr>
                <w:rFonts w:ascii="Times New Roman" w:eastAsia="Calibri" w:hAnsi="Times New Roman" w:cs="Times New Roman"/>
                <w:sz w:val="24"/>
              </w:rPr>
              <w:t>-94 прочитать</w:t>
            </w:r>
          </w:p>
        </w:tc>
      </w:tr>
      <w:tr w:rsidR="00C96325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Окруж.мир</w:t>
            </w:r>
            <w:proofErr w:type="spellEnd"/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Страна открывшая путь в космос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83158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29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Pr="0093174A" w:rsidRDefault="00C96325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стр147-152</w:t>
            </w:r>
          </w:p>
        </w:tc>
      </w:tr>
      <w:tr w:rsidR="00C96325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КТНД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На чем держится честь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тухума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?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Pr="0093174A" w:rsidRDefault="00C96325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 120-125 прочитать</w:t>
            </w:r>
          </w:p>
        </w:tc>
      </w:tr>
      <w:tr w:rsidR="00C96325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96325" w:rsidTr="00C96325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 21</w:t>
            </w:r>
            <w:r w:rsidR="00C96325">
              <w:rPr>
                <w:rFonts w:ascii="Times New Roman" w:eastAsia="Times New Roman" w:hAnsi="Times New Roman" w:cs="Times New Roman"/>
                <w:b/>
              </w:rPr>
              <w:t xml:space="preserve">  апреля</w:t>
            </w:r>
          </w:p>
        </w:tc>
      </w:tr>
      <w:tr w:rsidR="00C96325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96325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Pr="0093174A" w:rsidRDefault="00C96325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Правопис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безуд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личных окончаний гл. в наст. и будущем времени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упр.202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99</w:t>
            </w:r>
          </w:p>
        </w:tc>
      </w:tr>
      <w:tr w:rsidR="00C96325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Pr="0093174A" w:rsidRDefault="00C96325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Решение задач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примеры 249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63</w:t>
            </w:r>
          </w:p>
        </w:tc>
      </w:tr>
      <w:tr w:rsidR="00C96325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Лит. чт.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А.В.Жигулин</w:t>
            </w:r>
            <w:proofErr w:type="spellEnd"/>
            <w:r>
              <w:rPr>
                <w:rFonts w:ascii="Calibri" w:eastAsia="Calibri" w:hAnsi="Calibri" w:cs="Calibri"/>
              </w:rPr>
              <w:t xml:space="preserve">  «</w:t>
            </w:r>
            <w:proofErr w:type="gramEnd"/>
            <w:r>
              <w:rPr>
                <w:rFonts w:ascii="Calibri" w:eastAsia="Calibri" w:hAnsi="Calibri" w:cs="Calibri"/>
              </w:rPr>
              <w:t>О Родина». В народном блеске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B9790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 w:rsidP="00B93F6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138</w:t>
            </w:r>
          </w:p>
        </w:tc>
      </w:tr>
      <w:tr w:rsidR="00C96325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Англ.яз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Pr="0093174A" w:rsidRDefault="00C96325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Ты любишь летние лагеря?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 стр64</w:t>
            </w:r>
          </w:p>
        </w:tc>
      </w:tr>
      <w:tr w:rsidR="00C96325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Pr="0093174A" w:rsidRDefault="00C96325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Создание титульного листа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Завершить работу</w:t>
            </w:r>
          </w:p>
        </w:tc>
      </w:tr>
      <w:tr w:rsidR="00C96325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96325" w:rsidTr="00C96325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 22</w:t>
            </w:r>
            <w:r w:rsidR="00C96325">
              <w:rPr>
                <w:rFonts w:ascii="Times New Roman" w:eastAsia="Times New Roman" w:hAnsi="Times New Roman" w:cs="Times New Roman"/>
                <w:b/>
              </w:rPr>
              <w:t xml:space="preserve"> апреля</w:t>
            </w:r>
          </w:p>
        </w:tc>
      </w:tr>
      <w:tr w:rsidR="00C96325" w:rsidTr="00AF5616">
        <w:trPr>
          <w:trHeight w:val="718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C96325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Pr="0093174A" w:rsidRDefault="00C96325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Правопис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безуд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личных окончаний гл. в наст. и будущем времени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83158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Урок60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204</w:t>
            </w:r>
            <w:r w:rsidR="00AF5616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F5616">
              <w:rPr>
                <w:rFonts w:ascii="Calibri" w:eastAsia="Calibri" w:hAnsi="Calibri" w:cs="Calibri"/>
              </w:rPr>
              <w:t>стр</w:t>
            </w:r>
            <w:proofErr w:type="spellEnd"/>
            <w:r w:rsidR="00AF5616">
              <w:rPr>
                <w:rFonts w:ascii="Calibri" w:eastAsia="Calibri" w:hAnsi="Calibri" w:cs="Calibri"/>
              </w:rPr>
              <w:t xml:space="preserve"> 101</w:t>
            </w:r>
          </w:p>
        </w:tc>
      </w:tr>
      <w:tr w:rsidR="00C96325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AF56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</w:rPr>
              <w:t>Письменное д</w:t>
            </w:r>
            <w:r w:rsidR="00C96325" w:rsidRPr="00AE7B03">
              <w:rPr>
                <w:rFonts w:ascii="Times New Roman" w:eastAsia="Calibri" w:hAnsi="Times New Roman" w:cs="Times New Roman"/>
              </w:rPr>
              <w:t>еление на двузначное число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83158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Урок </w:t>
            </w:r>
            <w:r w:rsidR="00B97904"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AF56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примеры263 стр64</w:t>
            </w:r>
          </w:p>
        </w:tc>
      </w:tr>
      <w:tr w:rsidR="00C96325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Лит. чт.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AF56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Проект «Они защищали Родину»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C963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C96325" w:rsidRDefault="00AF56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140-141</w:t>
            </w:r>
          </w:p>
        </w:tc>
      </w:tr>
      <w:tr w:rsidR="00AF5616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F5616" w:rsidRDefault="00AF56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F5616" w:rsidRDefault="00AF56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F5616" w:rsidRPr="0093174A" w:rsidRDefault="00AF5616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Изготовление поделки «НЛО»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F5616" w:rsidRDefault="00AF56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F5616" w:rsidRDefault="00AF561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Зав. работу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Эстафета с мячами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Упражнения для ног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41FC3" w:rsidTr="00C96325">
        <w:trPr>
          <w:trHeight w:val="1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 23 апреля</w:t>
            </w:r>
          </w:p>
        </w:tc>
      </w:tr>
      <w:tr w:rsidR="00741FC3" w:rsidTr="00AF5616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№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Правопис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безуд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личных окончаний гл. в наст. и будущем времени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83158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Урок60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208 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101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Англ.яз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Ты любишь летние лагеря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 (1)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64-65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</w:t>
            </w:r>
            <w:r w:rsidRPr="0093174A">
              <w:rPr>
                <w:rFonts w:ascii="Times New Roman" w:eastAsia="Calibri" w:hAnsi="Times New Roman" w:cs="Times New Roman"/>
                <w:sz w:val="24"/>
              </w:rPr>
              <w:t>еление на двузначное число</w:t>
            </w:r>
            <w:r>
              <w:rPr>
                <w:rFonts w:ascii="Times New Roman" w:eastAsia="Calibri" w:hAnsi="Times New Roman" w:cs="Times New Roman"/>
                <w:sz w:val="24"/>
              </w:rPr>
              <w:t>, когда в частном есть нули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B9790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56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Реши уравнения № 269р с.65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Шахматы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Пешка против короля. правило  «квадрата»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Музыкальные инструменты (гитара)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Народн.музык.инструменты</w:t>
            </w:r>
            <w:proofErr w:type="spellEnd"/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41FC3" w:rsidTr="00C96325">
        <w:trPr>
          <w:trHeight w:val="1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Пятница, 24 апреля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AE7B03">
              <w:rPr>
                <w:rFonts w:ascii="Times New Roman" w:eastAsia="Calibri" w:hAnsi="Times New Roman" w:cs="Times New Roman"/>
              </w:rPr>
              <w:t xml:space="preserve">Правописание </w:t>
            </w:r>
            <w:proofErr w:type="spellStart"/>
            <w:proofErr w:type="gramStart"/>
            <w:r w:rsidRPr="00AE7B03">
              <w:rPr>
                <w:rFonts w:ascii="Times New Roman" w:eastAsia="Calibri" w:hAnsi="Times New Roman" w:cs="Times New Roman"/>
              </w:rPr>
              <w:t>безуд.личных</w:t>
            </w:r>
            <w:proofErr w:type="spellEnd"/>
            <w:proofErr w:type="gramEnd"/>
            <w:r w:rsidRPr="00AE7B03">
              <w:rPr>
                <w:rFonts w:ascii="Times New Roman" w:eastAsia="Calibri" w:hAnsi="Times New Roman" w:cs="Times New Roman"/>
              </w:rPr>
              <w:t xml:space="preserve"> окончаний гл. в наст.  </w:t>
            </w:r>
            <w:proofErr w:type="spellStart"/>
            <w:r w:rsidRPr="00AE7B03">
              <w:rPr>
                <w:rFonts w:ascii="Times New Roman" w:eastAsia="Calibri" w:hAnsi="Times New Roman" w:cs="Times New Roman"/>
              </w:rPr>
              <w:t>будущ.вр</w:t>
            </w:r>
            <w:proofErr w:type="spellEnd"/>
            <w:r w:rsidRPr="00AE7B0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83158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60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 w:rsidP="00EB764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упр</w:t>
            </w:r>
            <w:proofErr w:type="spellEnd"/>
            <w:r>
              <w:rPr>
                <w:rFonts w:ascii="Calibri" w:eastAsia="Calibri" w:hAnsi="Calibri" w:cs="Calibri"/>
              </w:rPr>
              <w:t xml:space="preserve"> 195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95 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Письменное д</w:t>
            </w:r>
            <w:r w:rsidRPr="0093174A">
              <w:rPr>
                <w:rFonts w:ascii="Times New Roman" w:eastAsia="Calibri" w:hAnsi="Times New Roman" w:cs="Times New Roman"/>
                <w:sz w:val="24"/>
              </w:rPr>
              <w:t>еление на двузначное число</w:t>
            </w:r>
            <w:r>
              <w:rPr>
                <w:rFonts w:ascii="Times New Roman" w:eastAsia="Calibri" w:hAnsi="Times New Roman" w:cs="Times New Roman"/>
                <w:sz w:val="24"/>
              </w:rPr>
              <w:t>. Проверочная работа№8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B9790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примеры 239 </w:t>
            </w: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62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93174A">
              <w:rPr>
                <w:rFonts w:ascii="Times New Roman" w:eastAsia="Times New Roman" w:hAnsi="Times New Roman" w:cs="Times New Roman"/>
                <w:sz w:val="24"/>
              </w:rPr>
              <w:t>Хандеш</w:t>
            </w:r>
            <w:r>
              <w:rPr>
                <w:rFonts w:ascii="Times New Roman" w:eastAsia="Times New Roman" w:hAnsi="Times New Roman" w:cs="Times New Roman"/>
                <w:sz w:val="24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билгалза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кеп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Шардар</w:t>
            </w:r>
            <w:proofErr w:type="spellEnd"/>
            <w:r>
              <w:rPr>
                <w:rFonts w:ascii="Calibri" w:eastAsia="Calibri" w:hAnsi="Calibri" w:cs="Calibri"/>
              </w:rPr>
              <w:t xml:space="preserve"> 238 аг1о 122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Окруж.мир</w:t>
            </w:r>
            <w:proofErr w:type="spellEnd"/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Проврим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себя и оценим свои достижения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83158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30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С.54 рабочая тетрадь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Равномерный бег(5мин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Повторить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специал.беговые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упр</w:t>
            </w:r>
            <w:proofErr w:type="spellEnd"/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41FC3" w:rsidTr="00C96325">
        <w:trPr>
          <w:trHeight w:val="1"/>
        </w:trPr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Суббота, 25 апреля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Родное чт.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Хь.Сайдуллаев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Малхе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аг1о 167-168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Контрольное списывание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 w:rsidP="00533E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Повт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изуч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 материала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Физ-ра</w:t>
            </w:r>
            <w:proofErr w:type="spellEnd"/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Равномерный бег(6мин). Чередование бега и ходьбы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Повторить технику высокого старта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Материнство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зав. работу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Кл.час</w:t>
            </w:r>
            <w:proofErr w:type="spellEnd"/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Pr="0093174A" w:rsidRDefault="00741FC3" w:rsidP="008D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Книжкина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неделя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беседа</w:t>
            </w:r>
          </w:p>
        </w:tc>
      </w:tr>
      <w:tr w:rsidR="00741FC3" w:rsidTr="00AF5616">
        <w:trPr>
          <w:trHeight w:val="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741FC3" w:rsidRDefault="00741FC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2B76" w:rsidRDefault="00442B76" w:rsidP="00741FC3">
      <w:pPr>
        <w:tabs>
          <w:tab w:val="left" w:pos="8662"/>
        </w:tabs>
        <w:spacing w:after="160" w:line="259" w:lineRule="auto"/>
        <w:ind w:right="-1210"/>
        <w:rPr>
          <w:rFonts w:ascii="Times New Roman" w:eastAsia="Times New Roman" w:hAnsi="Times New Roman" w:cs="Times New Roman"/>
          <w:b/>
          <w:sz w:val="28"/>
        </w:rPr>
      </w:pPr>
    </w:p>
    <w:sectPr w:rsidR="00442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76"/>
    <w:rsid w:val="00240950"/>
    <w:rsid w:val="002E7878"/>
    <w:rsid w:val="00442B76"/>
    <w:rsid w:val="00533EC3"/>
    <w:rsid w:val="00741FC3"/>
    <w:rsid w:val="0083158E"/>
    <w:rsid w:val="00964215"/>
    <w:rsid w:val="009C1683"/>
    <w:rsid w:val="00AF5616"/>
    <w:rsid w:val="00B93F68"/>
    <w:rsid w:val="00B97904"/>
    <w:rsid w:val="00C96325"/>
    <w:rsid w:val="00D469D8"/>
    <w:rsid w:val="00EA1B2C"/>
    <w:rsid w:val="00EB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27A08-2EB1-44F2-B19A-0D4E8C84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Angela</cp:lastModifiedBy>
  <cp:revision>2</cp:revision>
  <dcterms:created xsi:type="dcterms:W3CDTF">2020-04-25T06:28:00Z</dcterms:created>
  <dcterms:modified xsi:type="dcterms:W3CDTF">2020-04-25T06:28:00Z</dcterms:modified>
</cp:coreProperties>
</file>