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</w:t>
      </w:r>
      <w:r w:rsidR="00893316">
        <w:rPr>
          <w:rFonts w:ascii="Times New Roman" w:eastAsia="Times New Roman" w:hAnsi="Times New Roman" w:cs="Times New Roman"/>
          <w:b/>
          <w:sz w:val="32"/>
        </w:rPr>
        <w:t>а</w:t>
      </w:r>
      <w:bookmarkStart w:id="0" w:name="_GoBack"/>
      <w:bookmarkEnd w:id="0"/>
      <w:r w:rsidR="00DC3250" w:rsidRPr="00153443">
        <w:rPr>
          <w:rFonts w:ascii="Times New Roman" w:eastAsia="Times New Roman" w:hAnsi="Times New Roman" w:cs="Times New Roman"/>
          <w:b/>
          <w:sz w:val="32"/>
        </w:rPr>
        <w:t>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89"/>
        <w:gridCol w:w="2704"/>
        <w:gridCol w:w="2552"/>
        <w:gridCol w:w="3543"/>
      </w:tblGrid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Понедельник, 20 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«Горные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вершиы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102-103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 xml:space="preserve"> выучить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D52E8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</w:t>
            </w:r>
            <w:r w:rsidR="00DC3250" w:rsidRPr="0093174A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53443"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 w:rsidR="001534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53443"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 w:rsidR="001534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53443"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235 аг1о 121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Материнство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>исунок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Ценность и польза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D52E8" w:rsidRPr="0093174A">
              <w:rPr>
                <w:rFonts w:ascii="Times New Roman" w:eastAsia="Calibri" w:hAnsi="Times New Roman" w:cs="Times New Roman"/>
                <w:sz w:val="24"/>
              </w:rPr>
              <w:t>93</w:t>
            </w:r>
            <w:r>
              <w:rPr>
                <w:rFonts w:ascii="Times New Roman" w:eastAsia="Calibri" w:hAnsi="Times New Roman" w:cs="Times New Roman"/>
                <w:sz w:val="24"/>
              </w:rPr>
              <w:t>-94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На чем держится честь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тухума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120-125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21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упр.202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99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 с64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249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Страна открывшая путь в космос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стр147-152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Эстафета с мячами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Упражнения для ног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_22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204 стр101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</w:t>
            </w:r>
            <w:r w:rsidR="00237D08"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примеры263 стр64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Дары Терека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Стр104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бег(5мин)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специал.беговые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</w:p>
        </w:tc>
      </w:tr>
      <w:tr w:rsidR="00CA0497" w:rsidRPr="00AE7B03" w:rsidTr="003B6F94">
        <w:trPr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Создание титульного листа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_23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личных окончаний гл. в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, когда в частном есть нули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3D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 уравнения 2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69с.65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  <w:r w:rsidR="00046951">
              <w:rPr>
                <w:rFonts w:ascii="Times New Roman" w:eastAsia="Calibri" w:hAnsi="Times New Roman" w:cs="Times New Roman"/>
                <w:sz w:val="24"/>
              </w:rPr>
              <w:t xml:space="preserve">(1) </w:t>
            </w:r>
            <w:proofErr w:type="spellStart"/>
            <w:r w:rsidR="00046951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="00046951">
              <w:rPr>
                <w:rFonts w:ascii="Times New Roman" w:eastAsia="Calibri" w:hAnsi="Times New Roman" w:cs="Times New Roman"/>
                <w:sz w:val="24"/>
              </w:rPr>
              <w:t xml:space="preserve"> 64-65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Музыкальные инструменты (гитара)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Народн.музык.инструменты</w:t>
            </w:r>
            <w:proofErr w:type="spellEnd"/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Пешка против короля. правило  «квадрата»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Пятница, _24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. Проверочная работа№8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275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Хандеш</w:t>
            </w:r>
            <w:r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238 аг1о 122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Правописание </w:t>
            </w:r>
            <w:proofErr w:type="spellStart"/>
            <w:proofErr w:type="gramStart"/>
            <w:r w:rsidRPr="0093174A">
              <w:rPr>
                <w:rFonts w:ascii="Times New Roman" w:eastAsia="Calibri" w:hAnsi="Times New Roman" w:cs="Times New Roman"/>
                <w:sz w:val="24"/>
              </w:rPr>
              <w:t>безуд.личных</w:t>
            </w:r>
            <w:proofErr w:type="spellEnd"/>
            <w:proofErr w:type="gram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окончаний гл. в наст.  </w:t>
            </w: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будущ.вр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 w:rsidR="00E27BDF">
              <w:rPr>
                <w:rFonts w:ascii="Times New Roman" w:eastAsia="Calibri" w:hAnsi="Times New Roman" w:cs="Times New Roman"/>
                <w:sz w:val="24"/>
              </w:rPr>
              <w:t xml:space="preserve">  «Утес»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105 стих выучить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Проврим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себя и оценим свои достижения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С.54 рабочая тетрадь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_25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Хь.Сайдуллаев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Малхе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аг1о 167-168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Контрольное списывание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изуч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материала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Изготовление поделки «НЛО»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бег(6мин). Чередование бега и ходьбы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высокого старта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B65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Книжкина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B65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беседа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120098"/>
    <w:rsid w:val="00153443"/>
    <w:rsid w:val="001604A3"/>
    <w:rsid w:val="00237D08"/>
    <w:rsid w:val="002B1773"/>
    <w:rsid w:val="002E3DF5"/>
    <w:rsid w:val="002E7454"/>
    <w:rsid w:val="003B6F94"/>
    <w:rsid w:val="008829AF"/>
    <w:rsid w:val="00893316"/>
    <w:rsid w:val="0093174A"/>
    <w:rsid w:val="00AE7B03"/>
    <w:rsid w:val="00B657B0"/>
    <w:rsid w:val="00CA0497"/>
    <w:rsid w:val="00D625CF"/>
    <w:rsid w:val="00D734AC"/>
    <w:rsid w:val="00DC3250"/>
    <w:rsid w:val="00DD52E8"/>
    <w:rsid w:val="00E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9E40"/>
  <w15:docId w15:val="{3A00B826-C3E4-4ECE-B76E-91925EF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AA6C-DFEC-4349-B721-275B6BA5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2020-04-21T08:19:00Z</cp:lastPrinted>
  <dcterms:created xsi:type="dcterms:W3CDTF">2020-04-25T06:29:00Z</dcterms:created>
  <dcterms:modified xsi:type="dcterms:W3CDTF">2020-04-25T06:29:00Z</dcterms:modified>
</cp:coreProperties>
</file>