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885" w:tblpY="1441"/>
        <w:tblW w:w="10202" w:type="dxa"/>
        <w:tblLook w:val="04A0" w:firstRow="1" w:lastRow="0" w:firstColumn="1" w:lastColumn="0" w:noHBand="0" w:noVBand="1"/>
      </w:tblPr>
      <w:tblGrid>
        <w:gridCol w:w="476"/>
        <w:gridCol w:w="1749"/>
        <w:gridCol w:w="2682"/>
        <w:gridCol w:w="3139"/>
        <w:gridCol w:w="2141"/>
        <w:gridCol w:w="15"/>
      </w:tblGrid>
      <w:tr w:rsidR="00CB3640" w:rsidRPr="00F7750C" w:rsidTr="00CB3640">
        <w:trPr>
          <w:trHeight w:val="276"/>
        </w:trPr>
        <w:tc>
          <w:tcPr>
            <w:tcW w:w="10202" w:type="dxa"/>
            <w:gridSpan w:val="6"/>
            <w:shd w:val="clear" w:color="auto" w:fill="auto"/>
          </w:tcPr>
          <w:p w:rsidR="00CB3640" w:rsidRPr="00CB3640" w:rsidRDefault="00CB3640" w:rsidP="00CB3640">
            <w:pPr>
              <w:jc w:val="center"/>
              <w:rPr>
                <w:b/>
                <w:sz w:val="28"/>
                <w:szCs w:val="28"/>
              </w:rPr>
            </w:pPr>
            <w:r w:rsidRPr="00AE4A78">
              <w:rPr>
                <w:b/>
                <w:sz w:val="28"/>
                <w:szCs w:val="28"/>
              </w:rPr>
              <w:t>Дневник для 7 «а» класса МБОУ «</w:t>
            </w:r>
            <w:proofErr w:type="spellStart"/>
            <w:r w:rsidRPr="00AE4A78">
              <w:rPr>
                <w:b/>
                <w:sz w:val="28"/>
                <w:szCs w:val="28"/>
              </w:rPr>
              <w:t>Османюртовская</w:t>
            </w:r>
            <w:proofErr w:type="spellEnd"/>
            <w:r w:rsidRPr="00AE4A78">
              <w:rPr>
                <w:b/>
                <w:sz w:val="28"/>
                <w:szCs w:val="28"/>
              </w:rPr>
              <w:t xml:space="preserve">  СОШ»</w:t>
            </w:r>
          </w:p>
        </w:tc>
      </w:tr>
      <w:tr w:rsidR="0071699D" w:rsidRPr="00F7750C" w:rsidTr="00CB3640">
        <w:trPr>
          <w:trHeight w:val="276"/>
        </w:trPr>
        <w:tc>
          <w:tcPr>
            <w:tcW w:w="10202" w:type="dxa"/>
            <w:gridSpan w:val="6"/>
            <w:shd w:val="clear" w:color="auto" w:fill="auto"/>
          </w:tcPr>
          <w:p w:rsidR="0071699D" w:rsidRPr="00F7750C" w:rsidRDefault="00AE4A78" w:rsidP="00CB3640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13</w:t>
            </w:r>
            <w:r w:rsidR="0071699D">
              <w:rPr>
                <w:rFonts w:ascii="Times New Roman" w:hAnsi="Times New Roman" w:cs="Times New Roman"/>
                <w:b/>
              </w:rPr>
              <w:t xml:space="preserve"> </w:t>
            </w:r>
            <w:r w:rsidR="0071699D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71699D" w:rsidRPr="00F7750C" w:rsidRDefault="0071699D" w:rsidP="00CB3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82" w:type="dxa"/>
            <w:shd w:val="clear" w:color="auto" w:fill="auto"/>
          </w:tcPr>
          <w:p w:rsidR="0071699D" w:rsidRPr="00F7750C" w:rsidRDefault="0071699D" w:rsidP="00CB364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39" w:type="dxa"/>
            <w:shd w:val="clear" w:color="auto" w:fill="auto"/>
          </w:tcPr>
          <w:p w:rsidR="0071699D" w:rsidRPr="00F7750C" w:rsidRDefault="0071699D" w:rsidP="00CB364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1" w:type="dxa"/>
          </w:tcPr>
          <w:p w:rsidR="0071699D" w:rsidRPr="00F7750C" w:rsidRDefault="0071699D" w:rsidP="00CB3640">
            <w:pPr>
              <w:ind w:left="597" w:hanging="5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F90CE4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F90CE4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вопросы на стр.110 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A62CF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307EC5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волнения 1660-1670 гг.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307EC5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A62CF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6D25C7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6D25C7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41, №1049, 1052,1054,1055</w:t>
            </w:r>
            <w:r w:rsidR="0071699D">
              <w:rPr>
                <w:rFonts w:ascii="Times New Roman" w:hAnsi="Times New Roman" w:cs="Times New Roman"/>
              </w:rPr>
              <w:t>.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A62CF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663089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19 минут. Преодоление горизонта</w:t>
            </w:r>
            <w:r w:rsidR="0071699D">
              <w:rPr>
                <w:rFonts w:ascii="Times New Roman" w:hAnsi="Times New Roman" w:cs="Times New Roman"/>
              </w:rPr>
              <w:t>льных препятствий</w:t>
            </w:r>
            <w:r>
              <w:rPr>
                <w:rFonts w:ascii="Times New Roman" w:hAnsi="Times New Roman" w:cs="Times New Roman"/>
              </w:rPr>
              <w:t>. ОРУ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выносливости</w:t>
            </w:r>
            <w:r w:rsidR="00663089">
              <w:rPr>
                <w:rFonts w:ascii="Times New Roman" w:hAnsi="Times New Roman" w:cs="Times New Roman"/>
              </w:rPr>
              <w:t>. Подтягивание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A62CF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B53299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Дешт1аьхьенин </w:t>
            </w:r>
            <w:proofErr w:type="spellStart"/>
            <w:r>
              <w:rPr>
                <w:rFonts w:ascii="Times New Roman" w:hAnsi="Times New Roman" w:cs="Times New Roman"/>
              </w:rPr>
              <w:t>нийса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язъяр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B53299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36, </w:t>
            </w: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171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A62CF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AE4A78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растровым графическим редактором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AE4A78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11</w:t>
            </w: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AE4A78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</w:t>
            </w:r>
          </w:p>
        </w:tc>
      </w:tr>
      <w:tr w:rsidR="0071699D" w:rsidRPr="00F7750C" w:rsidTr="00CB3640">
        <w:trPr>
          <w:trHeight w:val="302"/>
        </w:trPr>
        <w:tc>
          <w:tcPr>
            <w:tcW w:w="10202" w:type="dxa"/>
            <w:gridSpan w:val="6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AE4A78">
              <w:rPr>
                <w:rFonts w:ascii="Times New Roman" w:hAnsi="Times New Roman" w:cs="Times New Roman"/>
                <w:b/>
              </w:rPr>
              <w:t>, 14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2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39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1" w:type="dxa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AE4A78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D071D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и восточная части Евразии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D071D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2F4635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Сочинение-рассказ по воображению на основе рисунка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DF266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упр.446</w:t>
            </w:r>
            <w:r w:rsidR="007169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179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F5AF6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F5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BB0B91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Мучные изделия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BB0B91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П.28 Стр.172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5872D8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7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70345A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прямоугольные треугольники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0345A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31-36,№266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010AD1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1A3A91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тяжести тела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1A3A91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П.63.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188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010AD1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1699D" w:rsidRPr="00F7750C" w:rsidTr="00CB3640">
        <w:trPr>
          <w:trHeight w:val="237"/>
        </w:trPr>
        <w:tc>
          <w:tcPr>
            <w:tcW w:w="10202" w:type="dxa"/>
            <w:gridSpan w:val="6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E4A78"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2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39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1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1A3A91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3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70345A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линейных уравнений</w:t>
            </w:r>
            <w:r w:rsidR="0071699D" w:rsidRPr="00010AD1">
              <w:rPr>
                <w:rFonts w:ascii="Times New Roman" w:hAnsi="Times New Roman" w:cs="Times New Roman"/>
              </w:rPr>
              <w:t xml:space="preserve"> с двумя переменными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63B12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П.42, </w:t>
            </w:r>
            <w:r w:rsidR="0070345A">
              <w:rPr>
                <w:rFonts w:ascii="Times New Roman" w:hAnsi="Times New Roman" w:cs="Times New Roman"/>
              </w:rPr>
              <w:t>№1057, 1035,1058,1059,1065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2F4635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Раздельное и дефисное написание частиц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2F4635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П.69, упр.422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533D6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Ф.А.Абрамов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 чем плачут лошади»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533D6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стр.166-172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4A3306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BB0B91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4A3306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D071D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знаешь об истории своей малой родины</w:t>
            </w:r>
            <w:r w:rsidR="0071699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на стр.163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4A3306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663089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3089">
              <w:rPr>
                <w:rFonts w:ascii="Times New Roman" w:hAnsi="Times New Roman" w:cs="Times New Roman"/>
              </w:rPr>
              <w:t>Бег 19 минут. Преодоление горизонтальных препятствий. ОРУ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663089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63089">
              <w:rPr>
                <w:rFonts w:ascii="Times New Roman" w:hAnsi="Times New Roman" w:cs="Times New Roman"/>
              </w:rPr>
              <w:t>Развитие выносливости. Подтягивание</w:t>
            </w:r>
          </w:p>
        </w:tc>
      </w:tr>
      <w:tr w:rsidR="0071699D" w:rsidRPr="00F7750C" w:rsidTr="00CB3640">
        <w:tc>
          <w:tcPr>
            <w:tcW w:w="10202" w:type="dxa"/>
            <w:gridSpan w:val="6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071DD">
              <w:rPr>
                <w:rFonts w:ascii="Times New Roman" w:hAnsi="Times New Roman" w:cs="Times New Roman"/>
                <w:b/>
              </w:rPr>
              <w:t xml:space="preserve">16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71699D" w:rsidRPr="00F7750C" w:rsidTr="00CB3640">
        <w:trPr>
          <w:gridAfter w:val="1"/>
          <w:wAfter w:w="15" w:type="dxa"/>
          <w:trHeight w:val="361"/>
        </w:trPr>
        <w:tc>
          <w:tcPr>
            <w:tcW w:w="476" w:type="dxa"/>
            <w:shd w:val="clear" w:color="auto" w:fill="auto"/>
          </w:tcPr>
          <w:p w:rsidR="0071699D" w:rsidRPr="00BD345B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2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39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1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E7627F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</w:t>
            </w:r>
            <w:proofErr w:type="spellStart"/>
            <w:r>
              <w:rPr>
                <w:rFonts w:ascii="Times New Roman" w:hAnsi="Times New Roman" w:cs="Times New Roman"/>
              </w:rPr>
              <w:t>болх</w:t>
            </w:r>
            <w:proofErr w:type="spellEnd"/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E7627F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Ш.175</w:t>
            </w:r>
            <w:r w:rsidR="00C56BA1">
              <w:rPr>
                <w:rFonts w:ascii="Times New Roman" w:hAnsi="Times New Roman" w:cs="Times New Roman"/>
              </w:rPr>
              <w:t>, п 34-36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615FA3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2F4635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4635">
              <w:rPr>
                <w:rFonts w:ascii="Times New Roman" w:hAnsi="Times New Roman" w:cs="Times New Roman"/>
              </w:rPr>
              <w:t>Раздельное и дефисное написание частиц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2F4635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П.69, упр.425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615FA3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307EC5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07EC5">
              <w:rPr>
                <w:rFonts w:ascii="Times New Roman" w:hAnsi="Times New Roman" w:cs="Times New Roman"/>
              </w:rPr>
              <w:t>Народные волнения 1660-1670 гг.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307EC5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22, стр.165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615FA3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Растительное сообщество</w:t>
            </w:r>
            <w:r w:rsidR="0060065B">
              <w:rPr>
                <w:rFonts w:ascii="Times New Roman" w:hAnsi="Times New Roman" w:cs="Times New Roman"/>
              </w:rPr>
              <w:t>-фитоценозы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60065B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Стр.111-113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2F4635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F4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4D9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B10E3C" w:rsidRPr="00F7750C" w:rsidRDefault="00B10E3C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семьи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4D96">
              <w:rPr>
                <w:rFonts w:ascii="Times New Roman" w:hAnsi="Times New Roman" w:cs="Times New Roman"/>
              </w:rPr>
              <w:t xml:space="preserve">П.14, </w:t>
            </w:r>
            <w:proofErr w:type="spellStart"/>
            <w:r w:rsidRPr="00974D96">
              <w:rPr>
                <w:rFonts w:ascii="Times New Roman" w:hAnsi="Times New Roman" w:cs="Times New Roman"/>
              </w:rPr>
              <w:t>стр</w:t>
            </w:r>
            <w:proofErr w:type="spellEnd"/>
            <w:r w:rsidRPr="00974D96">
              <w:rPr>
                <w:rFonts w:ascii="Times New Roman" w:hAnsi="Times New Roman" w:cs="Times New Roman"/>
              </w:rPr>
              <w:t xml:space="preserve"> 112-118</w:t>
            </w:r>
            <w:r w:rsidR="00F15612">
              <w:rPr>
                <w:rFonts w:ascii="Times New Roman" w:hAnsi="Times New Roman" w:cs="Times New Roman"/>
              </w:rPr>
              <w:t xml:space="preserve"> практикум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1699D" w:rsidRPr="00F7750C" w:rsidTr="00CB3640">
        <w:tc>
          <w:tcPr>
            <w:tcW w:w="10202" w:type="dxa"/>
            <w:gridSpan w:val="6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071DD">
              <w:rPr>
                <w:rFonts w:ascii="Times New Roman" w:hAnsi="Times New Roman" w:cs="Times New Roman"/>
                <w:b/>
              </w:rPr>
              <w:t>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82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39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1" w:type="dxa"/>
            <w:shd w:val="clear" w:color="auto" w:fill="auto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195847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Морфологический разбор частицы 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195847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П.70, упр.427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70345A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0345A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38, № 272, 274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010AD1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1A3A13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Е.И.Носов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«Кукла»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1A3A13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Стр.176-182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010AD1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043DB0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</w:t>
            </w:r>
            <w:r w:rsidRPr="00043DB0">
              <w:rPr>
                <w:rFonts w:ascii="Times New Roman" w:hAnsi="Times New Roman" w:cs="Times New Roman"/>
              </w:rPr>
              <w:t xml:space="preserve"> минут. Преодоление горизонтальных </w:t>
            </w:r>
            <w:r w:rsidR="00F24B14">
              <w:rPr>
                <w:rFonts w:ascii="Times New Roman" w:hAnsi="Times New Roman" w:cs="Times New Roman"/>
              </w:rPr>
              <w:t xml:space="preserve">препятствий. 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F24B14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со скакалкой, подтягивание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010AD1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E57BE2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равновесия тел КПД механизма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E57BE2" w:rsidP="00CB36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П.64-65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010AD1" w:rsidRDefault="0071699D" w:rsidP="00CB3640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  <w:r w:rsidRPr="006E035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D071DD" w:rsidP="00CB3640">
            <w:pPr>
              <w:jc w:val="both"/>
              <w:rPr>
                <w:rFonts w:ascii="Times New Roman" w:hAnsi="Times New Roman" w:cs="Times New Roman"/>
              </w:rPr>
            </w:pPr>
            <w:r w:rsidRPr="00D071DD">
              <w:rPr>
                <w:rFonts w:ascii="Times New Roman" w:hAnsi="Times New Roman" w:cs="Times New Roman"/>
              </w:rPr>
              <w:t>Будущее нашего города и села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99D" w:rsidRPr="00F7750C" w:rsidTr="00CB3640">
        <w:tc>
          <w:tcPr>
            <w:tcW w:w="10202" w:type="dxa"/>
            <w:gridSpan w:val="6"/>
            <w:shd w:val="clear" w:color="auto" w:fill="auto"/>
          </w:tcPr>
          <w:p w:rsidR="0071699D" w:rsidRPr="00F7750C" w:rsidRDefault="00AE4A78" w:rsidP="00CB3640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="0071699D"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71699D">
              <w:rPr>
                <w:rFonts w:ascii="Times New Roman" w:hAnsi="Times New Roman" w:cs="Times New Roman"/>
                <w:b/>
              </w:rPr>
              <w:t>,</w:t>
            </w:r>
            <w:r w:rsidR="0071699D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071DD">
              <w:rPr>
                <w:rFonts w:ascii="Times New Roman" w:hAnsi="Times New Roman" w:cs="Times New Roman"/>
                <w:b/>
              </w:rPr>
              <w:t>18</w:t>
            </w:r>
            <w:r w:rsidR="0071699D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9E64EB" w:rsidRDefault="0071699D" w:rsidP="00CB364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49" w:type="dxa"/>
            <w:shd w:val="clear" w:color="auto" w:fill="auto"/>
          </w:tcPr>
          <w:p w:rsidR="0071699D" w:rsidRPr="00F7750C" w:rsidRDefault="0071699D" w:rsidP="00CB364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82" w:type="dxa"/>
            <w:shd w:val="clear" w:color="auto" w:fill="auto"/>
          </w:tcPr>
          <w:p w:rsidR="0071699D" w:rsidRPr="00F7750C" w:rsidRDefault="0071699D" w:rsidP="00CB364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39" w:type="dxa"/>
            <w:shd w:val="clear" w:color="auto" w:fill="auto"/>
          </w:tcPr>
          <w:p w:rsidR="0071699D" w:rsidRPr="00F7750C" w:rsidRDefault="0071699D" w:rsidP="00CB3640">
            <w:pPr>
              <w:ind w:right="-2928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1" w:type="dxa"/>
            <w:shd w:val="clear" w:color="auto" w:fill="auto"/>
          </w:tcPr>
          <w:p w:rsidR="0071699D" w:rsidRPr="00F7750C" w:rsidRDefault="0071699D" w:rsidP="00CB3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A62CFC" w:rsidRDefault="0071699D" w:rsidP="00CB3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4A707D" w:rsidRDefault="0071699D" w:rsidP="00CB3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B30E1B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Приставка не и частица не с различными частями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B30E1B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П.71, упр.432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4A707D" w:rsidRDefault="0071699D" w:rsidP="00CB3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D071DD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Чудеса света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4A707D" w:rsidRDefault="0071699D" w:rsidP="00CB3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E549D4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и центральная части Азии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E549D4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П.46</w:t>
            </w:r>
          </w:p>
        </w:tc>
      </w:tr>
      <w:tr w:rsidR="0071699D" w:rsidRPr="00F7750C" w:rsidTr="00CB3640">
        <w:trPr>
          <w:gridAfter w:val="1"/>
          <w:wAfter w:w="15" w:type="dxa"/>
        </w:trPr>
        <w:tc>
          <w:tcPr>
            <w:tcW w:w="476" w:type="dxa"/>
            <w:shd w:val="clear" w:color="auto" w:fill="auto"/>
          </w:tcPr>
          <w:p w:rsidR="0071699D" w:rsidRPr="004A707D" w:rsidRDefault="0071699D" w:rsidP="00CB3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213D7D" w:rsidP="00CB3640">
            <w:pPr>
              <w:jc w:val="both"/>
              <w:rPr>
                <w:rFonts w:ascii="Times New Roman" w:hAnsi="Times New Roman" w:cs="Times New Roman"/>
              </w:rPr>
            </w:pPr>
            <w:r w:rsidRPr="00213D7D">
              <w:rPr>
                <w:rFonts w:ascii="Times New Roman" w:hAnsi="Times New Roman" w:cs="Times New Roman"/>
              </w:rPr>
              <w:t>Системы линейных уравнений с двумя переменными</w:t>
            </w: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213D7D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П.42, №1061, 1063, 1064, 1066</w:t>
            </w:r>
          </w:p>
        </w:tc>
      </w:tr>
      <w:tr w:rsidR="0071699D" w:rsidRPr="00F7750C" w:rsidTr="00CB3640">
        <w:trPr>
          <w:gridAfter w:val="1"/>
          <w:wAfter w:w="15" w:type="dxa"/>
          <w:trHeight w:val="285"/>
        </w:trPr>
        <w:tc>
          <w:tcPr>
            <w:tcW w:w="476" w:type="dxa"/>
            <w:shd w:val="clear" w:color="auto" w:fill="auto"/>
          </w:tcPr>
          <w:p w:rsidR="0071699D" w:rsidRPr="004A707D" w:rsidRDefault="0071699D" w:rsidP="00CB3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BF4EDC" w:rsidP="00CB364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1. «Б1аьстенан !</w:t>
            </w:r>
            <w:proofErr w:type="spellStart"/>
            <w:r>
              <w:rPr>
                <w:rFonts w:ascii="Times New Roman" w:hAnsi="Times New Roman" w:cs="Times New Roman"/>
              </w:rPr>
              <w:t>уьйре</w:t>
            </w:r>
            <w:proofErr w:type="spellEnd"/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BF4EDC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Стр.303</w:t>
            </w:r>
          </w:p>
        </w:tc>
      </w:tr>
      <w:tr w:rsidR="0071699D" w:rsidRPr="00F7750C" w:rsidTr="00CB3640">
        <w:trPr>
          <w:gridAfter w:val="1"/>
          <w:wAfter w:w="15" w:type="dxa"/>
          <w:trHeight w:val="225"/>
        </w:trPr>
        <w:tc>
          <w:tcPr>
            <w:tcW w:w="476" w:type="dxa"/>
            <w:shd w:val="clear" w:color="auto" w:fill="auto"/>
          </w:tcPr>
          <w:p w:rsidR="0071699D" w:rsidRDefault="0071699D" w:rsidP="00CB3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71699D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82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shd w:val="clear" w:color="auto" w:fill="B8CCE4" w:themeFill="accent1" w:themeFillTint="66"/>
          </w:tcPr>
          <w:p w:rsidR="0071699D" w:rsidRPr="00F7750C" w:rsidRDefault="0071699D" w:rsidP="00CB36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0B99" w:rsidRPr="00AE4A78" w:rsidRDefault="00F10B99" w:rsidP="00CB3640">
      <w:pPr>
        <w:rPr>
          <w:b/>
          <w:sz w:val="28"/>
          <w:szCs w:val="28"/>
        </w:rPr>
      </w:pPr>
    </w:p>
    <w:sectPr w:rsidR="00F10B99" w:rsidRPr="00AE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AB"/>
    <w:rsid w:val="00043DB0"/>
    <w:rsid w:val="00195847"/>
    <w:rsid w:val="001A3A13"/>
    <w:rsid w:val="001A3A91"/>
    <w:rsid w:val="00213D7D"/>
    <w:rsid w:val="002F4635"/>
    <w:rsid w:val="00307EC5"/>
    <w:rsid w:val="003A23C5"/>
    <w:rsid w:val="00533D6D"/>
    <w:rsid w:val="0060065B"/>
    <w:rsid w:val="00663089"/>
    <w:rsid w:val="006D25C7"/>
    <w:rsid w:val="0070345A"/>
    <w:rsid w:val="0071699D"/>
    <w:rsid w:val="00763B12"/>
    <w:rsid w:val="00846DBE"/>
    <w:rsid w:val="00A94444"/>
    <w:rsid w:val="00AE4A78"/>
    <w:rsid w:val="00B10E3C"/>
    <w:rsid w:val="00B30E1B"/>
    <w:rsid w:val="00B53299"/>
    <w:rsid w:val="00BB0B91"/>
    <w:rsid w:val="00BF4EDC"/>
    <w:rsid w:val="00C56BA1"/>
    <w:rsid w:val="00CB3640"/>
    <w:rsid w:val="00D071DD"/>
    <w:rsid w:val="00DF266D"/>
    <w:rsid w:val="00E549D4"/>
    <w:rsid w:val="00E57BE2"/>
    <w:rsid w:val="00E7627F"/>
    <w:rsid w:val="00E76932"/>
    <w:rsid w:val="00ED40AB"/>
    <w:rsid w:val="00F10B99"/>
    <w:rsid w:val="00F15612"/>
    <w:rsid w:val="00F24B14"/>
    <w:rsid w:val="00F90CE4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AC38"/>
  <w15:docId w15:val="{780126E6-439C-47A9-838C-A56A8A45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9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</dc:creator>
  <cp:keywords/>
  <dc:description/>
  <cp:lastModifiedBy>Angela</cp:lastModifiedBy>
  <cp:revision>2</cp:revision>
  <dcterms:created xsi:type="dcterms:W3CDTF">2020-05-17T18:10:00Z</dcterms:created>
  <dcterms:modified xsi:type="dcterms:W3CDTF">2020-05-17T18:10:00Z</dcterms:modified>
</cp:coreProperties>
</file>