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082" w:type="dxa"/>
        <w:tblLook w:val="04A0" w:firstRow="1" w:lastRow="0" w:firstColumn="1" w:lastColumn="0" w:noHBand="0" w:noVBand="1"/>
      </w:tblPr>
      <w:tblGrid>
        <w:gridCol w:w="479"/>
        <w:gridCol w:w="1797"/>
        <w:gridCol w:w="2671"/>
        <w:gridCol w:w="2518"/>
        <w:gridCol w:w="3493"/>
        <w:gridCol w:w="10124"/>
      </w:tblGrid>
      <w:tr w:rsidR="00614422" w:rsidRPr="009E64EB" w:rsidTr="0073072B">
        <w:trPr>
          <w:gridAfter w:val="1"/>
          <w:wAfter w:w="10124" w:type="dxa"/>
          <w:trHeight w:val="276"/>
        </w:trPr>
        <w:tc>
          <w:tcPr>
            <w:tcW w:w="10958" w:type="dxa"/>
            <w:gridSpan w:val="5"/>
            <w:shd w:val="clear" w:color="auto" w:fill="auto"/>
          </w:tcPr>
          <w:p w:rsidR="00614422" w:rsidRPr="00614422" w:rsidRDefault="00614422" w:rsidP="006144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</w:t>
            </w:r>
            <w:r w:rsidRPr="00614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bookmarkStart w:id="0" w:name="_GoBack"/>
            <w:r w:rsidRPr="0061442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73072B">
        <w:trPr>
          <w:gridAfter w:val="1"/>
          <w:wAfter w:w="10124" w:type="dxa"/>
          <w:trHeight w:val="276"/>
        </w:trPr>
        <w:tc>
          <w:tcPr>
            <w:tcW w:w="10958" w:type="dxa"/>
            <w:gridSpan w:val="5"/>
            <w:shd w:val="clear" w:color="auto" w:fill="auto"/>
          </w:tcPr>
          <w:p w:rsidR="00F7750C" w:rsidRPr="00030BDE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3072B">
              <w:rPr>
                <w:rFonts w:ascii="Times New Roman" w:hAnsi="Times New Roman" w:cs="Times New Roman"/>
                <w:b/>
              </w:rPr>
              <w:t>11</w:t>
            </w:r>
            <w:r w:rsidR="00030BD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trHeight w:val="302"/>
        </w:trPr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,_12__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домашнего </w:t>
            </w:r>
            <w:proofErr w:type="gramStart"/>
            <w:r>
              <w:rPr>
                <w:rFonts w:ascii="Times New Roman" w:hAnsi="Times New Roman" w:cs="Times New Roman"/>
              </w:rPr>
              <w:t>чтения .</w:t>
            </w:r>
            <w:proofErr w:type="gramEnd"/>
          </w:p>
          <w:p w:rsidR="00A25541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носит такое.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B2555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Русскуя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художественная культура17 века. Архитектура. Скульптура. Живопись.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B2555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31,стр213.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Яндекс видео.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П.77, задачи 690, 692.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B700ED" w:rsidP="00B700E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 11 – 13 беговых шагов.</w:t>
            </w:r>
          </w:p>
          <w:p w:rsidR="00B700ED" w:rsidRPr="00B700ED" w:rsidRDefault="00B700ED" w:rsidP="00B700E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150гр.яча на дальность с 5 – 6 шагов. ОРУ.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700ED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Подводящие и беговые упражнения.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00E0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Линзы. Оптическая сила линзы.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00E0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П.68, упр. 49(1,2,3)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9B354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песен.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trHeight w:val="237"/>
        </w:trPr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,_13_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DE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вид числа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Default="00614422" w:rsidP="0073072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E343C">
                <w:rPr>
                  <w:rStyle w:val="a6"/>
                  <w:rFonts w:ascii="Times New Roman" w:hAnsi="Times New Roman" w:cs="Times New Roman"/>
                </w:rPr>
                <w:t xml:space="preserve"> </w:t>
              </w:r>
              <w:r w:rsidR="002E343C" w:rsidRPr="004A4770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</w:hyperlink>
          </w:p>
          <w:p w:rsidR="002E343C" w:rsidRPr="002E343C" w:rsidRDefault="002E343C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846DEC" w:rsidRDefault="00846DE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  <w:r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.№ 1014,1017,1019.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1F6CFF" w:rsidRDefault="001F6CF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1F6CF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 Слова не связанные с членами предложения.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614422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64, упр.№ 399.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в составлении </w:t>
            </w:r>
            <w:proofErr w:type="spellStart"/>
            <w:r>
              <w:rPr>
                <w:rFonts w:ascii="Times New Roman" w:hAnsi="Times New Roman" w:cs="Times New Roman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</w:rPr>
              <w:t>- восстановительных реакций.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5E27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33, Урок №34.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E27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2,3,4,</w:t>
            </w:r>
            <w:proofErr w:type="gramStart"/>
            <w:r>
              <w:rPr>
                <w:rFonts w:ascii="Times New Roman" w:hAnsi="Times New Roman" w:cs="Times New Roman"/>
              </w:rPr>
              <w:t>5  стр.</w:t>
            </w:r>
            <w:proofErr w:type="gramEnd"/>
            <w:r>
              <w:rPr>
                <w:rFonts w:ascii="Times New Roman" w:hAnsi="Times New Roman" w:cs="Times New Roman"/>
              </w:rPr>
              <w:t xml:space="preserve"> 267, упр.7,8 стр.268. 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и старые.</w:t>
            </w:r>
          </w:p>
          <w:p w:rsidR="00A25541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– 51.выполнить задания в конце.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раб.14. Построение графика диаграмм, использование логических </w:t>
            </w:r>
            <w:proofErr w:type="spellStart"/>
            <w:r>
              <w:rPr>
                <w:rFonts w:ascii="Times New Roman" w:hAnsi="Times New Roman" w:cs="Times New Roman"/>
              </w:rPr>
              <w:t>функцийи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условной функции. Использование абсолютной адресации.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 – 24.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,_14_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73072B" w:rsidRPr="009E64EB" w:rsidTr="0073072B">
        <w:trPr>
          <w:gridAfter w:val="1"/>
          <w:wAfter w:w="10124" w:type="dxa"/>
          <w:trHeight w:val="361"/>
        </w:trPr>
        <w:tc>
          <w:tcPr>
            <w:tcW w:w="479" w:type="dxa"/>
            <w:shd w:val="clear" w:color="auto" w:fill="auto"/>
          </w:tcPr>
          <w:p w:rsidR="0073072B" w:rsidRPr="00BD345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Слово о писателе.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188-189.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российских сословий.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217 – 220.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человек. Экологические факторы.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190 – 192</w:t>
            </w:r>
          </w:p>
          <w:p w:rsidR="00846546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198 – 204.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6978E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6978E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П.39, упр. 1015,1020,1007.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C5AD7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 «</w:t>
            </w:r>
            <w:proofErr w:type="spellStart"/>
            <w:r>
              <w:rPr>
                <w:rFonts w:ascii="Times New Roman" w:hAnsi="Times New Roman" w:cs="Times New Roman"/>
              </w:rPr>
              <w:t>Пондар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C5AD7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324 – 326.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DE58C1" w:rsidP="00DE58C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Комбинации из освоенных элементов. Т.Б.</w:t>
            </w:r>
          </w:p>
          <w:p w:rsidR="00DE58C1" w:rsidRPr="00DE58C1" w:rsidRDefault="00DE58C1" w:rsidP="00DE58C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Ведение, удар, прием мяча, остановка, удар по воротам.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DE58C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упрощению </w:t>
            </w:r>
            <w:proofErr w:type="spellStart"/>
            <w:r>
              <w:rPr>
                <w:rFonts w:ascii="Times New Roman" w:hAnsi="Times New Roman" w:cs="Times New Roman"/>
              </w:rPr>
              <w:t>праил</w:t>
            </w:r>
            <w:proofErr w:type="spellEnd"/>
            <w:r>
              <w:rPr>
                <w:rFonts w:ascii="Times New Roman" w:hAnsi="Times New Roman" w:cs="Times New Roman"/>
              </w:rPr>
              <w:t>. Подтягивание.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030BDE">
              <w:rPr>
                <w:rFonts w:ascii="Times New Roman" w:hAnsi="Times New Roman" w:cs="Times New Roman"/>
                <w:b/>
              </w:rPr>
              <w:t>,_15_мая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221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221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П.19, стр.161.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чужой речи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65, упр.№ 402.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«Фотография на которой меня нет.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189 – 206.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6B5A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6B5A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задачи № 705,706.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Языки и религии.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52 – 53. Написать конспект и выполнить задания в конце.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91F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развитие.дагестанских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земель. Развитие феодальных отношений. В </w:t>
            </w:r>
            <w:proofErr w:type="spellStart"/>
            <w:r>
              <w:rPr>
                <w:rFonts w:ascii="Times New Roman" w:hAnsi="Times New Roman" w:cs="Times New Roman"/>
              </w:rPr>
              <w:t>Дагестанево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второй половине 18 века.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91F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42,43.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,__16_</w:t>
            </w:r>
            <w:r w:rsidR="00030BDE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124" w:type="dxa"/>
          </w:tcPr>
          <w:p w:rsidR="0073072B" w:rsidRPr="00333075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  мая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2308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2308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П. 37 – 39.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85504F" w:rsidRDefault="0085504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веществ – металлов, не металлов, кислот, солей в свете ОВР.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85504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268-270.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C06E5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дарра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къамеле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дерзор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C06E5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 упр.142.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Тактика свободного нападения.</w:t>
            </w:r>
          </w:p>
          <w:p w:rsidR="00DE58C1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Термин. Жесты судьи в спортивных играх.</w:t>
            </w:r>
          </w:p>
          <w:p w:rsidR="00DE58C1" w:rsidRPr="00DE58C1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</w:t>
            </w:r>
            <w:proofErr w:type="spellStart"/>
            <w:r>
              <w:rPr>
                <w:rFonts w:ascii="Times New Roman" w:hAnsi="Times New Roman" w:cs="Times New Roman"/>
              </w:rPr>
              <w:t>упрощ</w:t>
            </w:r>
            <w:proofErr w:type="spellEnd"/>
            <w:r>
              <w:rPr>
                <w:rFonts w:ascii="Times New Roman" w:hAnsi="Times New Roman" w:cs="Times New Roman"/>
              </w:rPr>
              <w:t>. прав.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DE58C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игры. Отжимание.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030BD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отравлении минеральными удобрениями.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219, повторить п.1,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</w:t>
            </w:r>
            <w:proofErr w:type="spellStart"/>
            <w:r>
              <w:rPr>
                <w:rFonts w:ascii="Times New Roman" w:hAnsi="Times New Roman" w:cs="Times New Roman"/>
              </w:rPr>
              <w:t>ыглядишь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3F14BA" w:rsidRPr="00F7750C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Спасибо.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 175.</w:t>
            </w:r>
          </w:p>
        </w:tc>
      </w:tr>
    </w:tbl>
    <w:p w:rsidR="00B5417B" w:rsidRPr="00D1734B" w:rsidRDefault="00B5417B" w:rsidP="0061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216"/>
    <w:multiLevelType w:val="hybridMultilevel"/>
    <w:tmpl w:val="43B8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CC8"/>
    <w:multiLevelType w:val="hybridMultilevel"/>
    <w:tmpl w:val="1ABA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35699"/>
    <w:multiLevelType w:val="hybridMultilevel"/>
    <w:tmpl w:val="7576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0BDE"/>
    <w:rsid w:val="001747FD"/>
    <w:rsid w:val="001D6DB0"/>
    <w:rsid w:val="001F6CFF"/>
    <w:rsid w:val="002E343C"/>
    <w:rsid w:val="00353601"/>
    <w:rsid w:val="003F14BA"/>
    <w:rsid w:val="0042308E"/>
    <w:rsid w:val="004B5AD9"/>
    <w:rsid w:val="004B6818"/>
    <w:rsid w:val="0051120C"/>
    <w:rsid w:val="00545989"/>
    <w:rsid w:val="00575BEC"/>
    <w:rsid w:val="005D2073"/>
    <w:rsid w:val="005E277C"/>
    <w:rsid w:val="00614422"/>
    <w:rsid w:val="00667F0B"/>
    <w:rsid w:val="006978EA"/>
    <w:rsid w:val="006B5A41"/>
    <w:rsid w:val="00722C74"/>
    <w:rsid w:val="0073072B"/>
    <w:rsid w:val="00846546"/>
    <w:rsid w:val="00846DEC"/>
    <w:rsid w:val="0085504F"/>
    <w:rsid w:val="009B354B"/>
    <w:rsid w:val="009E64EB"/>
    <w:rsid w:val="00A00E0F"/>
    <w:rsid w:val="00A25541"/>
    <w:rsid w:val="00AC5AD7"/>
    <w:rsid w:val="00B22146"/>
    <w:rsid w:val="00B25FB9"/>
    <w:rsid w:val="00B5417B"/>
    <w:rsid w:val="00B700ED"/>
    <w:rsid w:val="00B91F7C"/>
    <w:rsid w:val="00BB2555"/>
    <w:rsid w:val="00BD345B"/>
    <w:rsid w:val="00BF4254"/>
    <w:rsid w:val="00C06E56"/>
    <w:rsid w:val="00D1734B"/>
    <w:rsid w:val="00DB3A1D"/>
    <w:rsid w:val="00DE58C1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67C5"/>
  <w15:docId w15:val="{EC1D2654-267E-47C9-AFCC-65F73E95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343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7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7C05-A053-4880-B7CE-E2C3BC3E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2020-05-17T18:18:00Z</dcterms:created>
  <dcterms:modified xsi:type="dcterms:W3CDTF">2020-05-17T18:18:00Z</dcterms:modified>
</cp:coreProperties>
</file>