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12"/>
        <w:tblW w:w="10314" w:type="dxa"/>
        <w:tblLook w:val="04A0" w:firstRow="1" w:lastRow="0" w:firstColumn="1" w:lastColumn="0" w:noHBand="0" w:noVBand="1"/>
      </w:tblPr>
      <w:tblGrid>
        <w:gridCol w:w="477"/>
        <w:gridCol w:w="1797"/>
        <w:gridCol w:w="3504"/>
        <w:gridCol w:w="311"/>
        <w:gridCol w:w="2170"/>
        <w:gridCol w:w="2055"/>
      </w:tblGrid>
      <w:tr w:rsidR="002962E7" w:rsidRPr="00F7750C" w:rsidTr="002962E7">
        <w:trPr>
          <w:trHeight w:val="276"/>
        </w:trPr>
        <w:tc>
          <w:tcPr>
            <w:tcW w:w="10314" w:type="dxa"/>
            <w:gridSpan w:val="6"/>
            <w:shd w:val="clear" w:color="auto" w:fill="auto"/>
          </w:tcPr>
          <w:p w:rsidR="002962E7" w:rsidRPr="00F7750C" w:rsidRDefault="002962E7" w:rsidP="00C0679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33075">
              <w:rPr>
                <w:rFonts w:ascii="Times New Roman" w:hAnsi="Times New Roman" w:cs="Times New Roman"/>
                <w:b/>
                <w:lang w:val="en-US"/>
              </w:rPr>
              <w:t>27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504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AF41E0" w:rsidRDefault="00082C0A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Синтаксический и пунктуационный разбор  предложения со словами не связанными с членами предложения.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082C0A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П.64, стр.217, упр.395.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872B78" w:rsidRDefault="002962E7" w:rsidP="00C06793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CE622D" w:rsidP="00104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этапы </w:t>
            </w:r>
            <w:proofErr w:type="spellStart"/>
            <w:r>
              <w:rPr>
                <w:rFonts w:ascii="Times New Roman" w:hAnsi="Times New Roman" w:cs="Times New Roman"/>
              </w:rPr>
              <w:t>развтия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животных 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104B12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стр.187 - 188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872B78" w:rsidRDefault="002962E7" w:rsidP="00C06793">
            <w:pPr>
              <w:rPr>
                <w:rFonts w:ascii="Times New Roman" w:hAnsi="Times New Roman" w:cs="Times New Roman"/>
              </w:rPr>
            </w:pPr>
            <w:r w:rsidRPr="00872B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EC0233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Видимое движение светил. Отражение света.                             Закон отражения.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EC0233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31.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EC0233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П.64,65, зад. 3-4, упр.45(1-3).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D2604B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Нравственная проблематика и гуманизм рассказа «Возвращение»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D2604B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рассказ.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3D1390" w:rsidRDefault="002962E7" w:rsidP="00C06793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6512A1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Жертвы моды… Кто они?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6512A1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стр.168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3D1390" w:rsidRDefault="002962E7" w:rsidP="00C06793">
            <w:pPr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C51138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лач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къамелахюкъара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кхетам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C51138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П.38, стр.138.</w:t>
            </w:r>
          </w:p>
        </w:tc>
      </w:tr>
      <w:tr w:rsidR="002962E7" w:rsidRPr="00F7750C" w:rsidTr="002962E7">
        <w:trPr>
          <w:trHeight w:val="302"/>
        </w:trPr>
        <w:tc>
          <w:tcPr>
            <w:tcW w:w="10314" w:type="dxa"/>
            <w:gridSpan w:val="6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333075">
              <w:rPr>
                <w:rFonts w:ascii="Times New Roman" w:hAnsi="Times New Roman" w:cs="Times New Roman"/>
                <w:b/>
                <w:lang w:val="en-US"/>
              </w:rPr>
              <w:t>28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3D139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672C51" w:rsidRDefault="002962E7" w:rsidP="00C06793">
            <w:pPr>
              <w:rPr>
                <w:rFonts w:ascii="Times New Roman" w:hAnsi="Times New Roman" w:cs="Times New Roman"/>
              </w:rPr>
            </w:pPr>
            <w:r w:rsidRPr="00672C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5333F6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 важна для тебя?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5333F6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Упр.4, стр.172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302EC9" w:rsidRDefault="002962E7" w:rsidP="00C06793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B3647A" w:rsidRDefault="00B72438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литература, театральное и музыкальное искусство.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B72438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</w:rPr>
              <w:t xml:space="preserve">29,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135(1-5)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302EC9" w:rsidRDefault="002962E7" w:rsidP="00C06793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3B10F2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3B10F2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31.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3B10F2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684.</w:t>
            </w:r>
          </w:p>
        </w:tc>
      </w:tr>
      <w:tr w:rsidR="002962E7" w:rsidRPr="00F7750C" w:rsidTr="002962E7">
        <w:trPr>
          <w:trHeight w:val="1035"/>
        </w:trPr>
        <w:tc>
          <w:tcPr>
            <w:tcW w:w="477" w:type="dxa"/>
            <w:shd w:val="clear" w:color="auto" w:fill="auto"/>
          </w:tcPr>
          <w:p w:rsidR="002962E7" w:rsidRPr="00302EC9" w:rsidRDefault="002962E7" w:rsidP="00C06793">
            <w:pPr>
              <w:rPr>
                <w:rFonts w:ascii="Times New Roman" w:hAnsi="Times New Roman" w:cs="Times New Roman"/>
              </w:rPr>
            </w:pPr>
            <w:r w:rsidRPr="00302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C92E41" w:rsidRDefault="00C92E41" w:rsidP="00C92E4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2540E">
              <w:rPr>
                <w:rFonts w:ascii="Times New Roman" w:hAnsi="Times New Roman" w:cs="Times New Roman"/>
              </w:rPr>
              <w:t xml:space="preserve">изкий старт 30-40м. Бег по дистанции 70 – 80м.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92E41" w:rsidRDefault="00C92E41" w:rsidP="00C92E4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Эстафетный бег. ОРУ.</w:t>
            </w:r>
          </w:p>
          <w:p w:rsidR="002962E7" w:rsidRPr="00C92E41" w:rsidRDefault="00C92E41" w:rsidP="00C92E4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92E41">
              <w:rPr>
                <w:rFonts w:ascii="Times New Roman" w:hAnsi="Times New Roman" w:cs="Times New Roman"/>
              </w:rPr>
              <w:t>Специальные беговые упражнения.</w:t>
            </w:r>
            <w:r w:rsidR="00333075" w:rsidRPr="00C92E4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C92E41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60м.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5D6E85" w:rsidRDefault="002962E7" w:rsidP="00C06793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6C26EE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Плоское зеркало. Преломление света. Закон </w:t>
            </w:r>
            <w:proofErr w:type="spellStart"/>
            <w:r>
              <w:rPr>
                <w:rFonts w:ascii="Times New Roman" w:hAnsi="Times New Roman" w:cs="Times New Roman"/>
              </w:rPr>
              <w:t>преломлениясвета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6C26EE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12.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6C26EE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П.66, 67, упр. 46 (1-3), упр.47 (1-3)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5D6E85" w:rsidRDefault="002962E7" w:rsidP="00C06793">
            <w:pPr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62E7" w:rsidRPr="00F7750C" w:rsidTr="002962E7">
        <w:trPr>
          <w:trHeight w:val="237"/>
        </w:trPr>
        <w:tc>
          <w:tcPr>
            <w:tcW w:w="10314" w:type="dxa"/>
            <w:gridSpan w:val="6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 w:rsidR="00333075">
              <w:rPr>
                <w:rFonts w:ascii="Times New Roman" w:hAnsi="Times New Roman" w:cs="Times New Roman"/>
                <w:b/>
                <w:lang w:val="en-US"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  <w:r w:rsidRPr="005D6E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auto"/>
          </w:tcPr>
          <w:p w:rsidR="002962E7" w:rsidRPr="00F7750C" w:rsidRDefault="002962E7" w:rsidP="00C067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2E7" w:rsidRPr="00F7750C" w:rsidTr="002962E7">
        <w:tc>
          <w:tcPr>
            <w:tcW w:w="477" w:type="dxa"/>
            <w:shd w:val="clear" w:color="auto" w:fill="auto"/>
          </w:tcPr>
          <w:p w:rsidR="002962E7" w:rsidRPr="009E64EB" w:rsidRDefault="002962E7" w:rsidP="00C0679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2962E7" w:rsidRPr="00F7750C" w:rsidRDefault="002962E7" w:rsidP="00C067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2962E7" w:rsidRPr="00F7750C" w:rsidRDefault="00FF196A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степени с целым показателем.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2962E7" w:rsidRPr="00F7750C" w:rsidRDefault="002962E7" w:rsidP="00C067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2962E7" w:rsidRPr="00F7750C" w:rsidRDefault="00FF196A" w:rsidP="00C06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38, №986,991, 993.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9E64EB" w:rsidRDefault="005715A5" w:rsidP="005715A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Default="005715A5" w:rsidP="005715A5">
            <w:pPr>
              <w:rPr>
                <w:rFonts w:ascii="Times New Roman" w:hAnsi="Times New Roman" w:cs="Times New Roman"/>
              </w:rPr>
            </w:pPr>
            <w:r w:rsidRPr="00CC4560">
              <w:rPr>
                <w:rFonts w:ascii="Times New Roman" w:hAnsi="Times New Roman" w:cs="Times New Roman"/>
              </w:rPr>
              <w:t xml:space="preserve">Творческий </w:t>
            </w:r>
            <w:proofErr w:type="gramStart"/>
            <w:r>
              <w:rPr>
                <w:rFonts w:ascii="Times New Roman" w:hAnsi="Times New Roman" w:cs="Times New Roman"/>
              </w:rPr>
              <w:t>проект .</w:t>
            </w:r>
            <w:proofErr w:type="gramEnd"/>
            <w:r>
              <w:rPr>
                <w:rFonts w:ascii="Times New Roman" w:hAnsi="Times New Roman" w:cs="Times New Roman"/>
              </w:rPr>
              <w:t xml:space="preserve">  «Электрический светильник» - для мальчиков. </w:t>
            </w:r>
          </w:p>
          <w:p w:rsidR="005715A5" w:rsidRPr="00846A74" w:rsidRDefault="005715A5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проект  «Алмазная вышивка» - для девочек.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C35B87" w:rsidRDefault="005715A5" w:rsidP="005715A5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216553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по теме «Слова не связанные с членами предложения»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216553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Контрольные вопросы на стр. 224 (1-7), упр. 400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C35B87" w:rsidRDefault="005715A5" w:rsidP="005715A5">
            <w:pPr>
              <w:rPr>
                <w:rFonts w:ascii="Times New Roman" w:hAnsi="Times New Roman" w:cs="Times New Roman"/>
              </w:rPr>
            </w:pPr>
            <w:r w:rsidRPr="00C35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A11691" w:rsidP="005715A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восстановительные реакции.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A11691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32, 33.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A11691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44, п.18, упр.1, стр.267.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C52AC6" w:rsidRDefault="005715A5" w:rsidP="005715A5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A11691" w:rsidRDefault="00A11691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Мужчины и женщины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A11691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П.49, ответить на вопросы стр. 137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C52AC6" w:rsidRDefault="005715A5" w:rsidP="005715A5">
            <w:pPr>
              <w:rPr>
                <w:rFonts w:ascii="Times New Roman" w:hAnsi="Times New Roman" w:cs="Times New Roman"/>
              </w:rPr>
            </w:pPr>
            <w:r w:rsidRPr="00C52A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6F1862" w:rsidRDefault="00554C89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заполнения таблиц. Относительная адресация.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554C89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21 – 22.</w:t>
            </w:r>
          </w:p>
        </w:tc>
      </w:tr>
      <w:tr w:rsidR="005715A5" w:rsidRPr="00F7750C" w:rsidTr="002962E7">
        <w:tc>
          <w:tcPr>
            <w:tcW w:w="10314" w:type="dxa"/>
            <w:gridSpan w:val="6"/>
            <w:shd w:val="clear" w:color="auto" w:fill="auto"/>
          </w:tcPr>
          <w:p w:rsidR="005715A5" w:rsidRPr="00F7750C" w:rsidRDefault="005715A5" w:rsidP="005715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30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  <w:proofErr w:type="spellEnd"/>
          </w:p>
        </w:tc>
      </w:tr>
      <w:tr w:rsidR="005715A5" w:rsidRPr="00F7750C" w:rsidTr="002962E7">
        <w:trPr>
          <w:trHeight w:val="361"/>
        </w:trPr>
        <w:tc>
          <w:tcPr>
            <w:tcW w:w="477" w:type="dxa"/>
            <w:shd w:val="clear" w:color="auto" w:fill="auto"/>
          </w:tcPr>
          <w:p w:rsidR="005715A5" w:rsidRPr="00BD345B" w:rsidRDefault="005715A5" w:rsidP="005715A5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5715A5" w:rsidRPr="00F7750C" w:rsidRDefault="005715A5" w:rsidP="005715A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04" w:type="dxa"/>
            <w:shd w:val="clear" w:color="auto" w:fill="auto"/>
          </w:tcPr>
          <w:p w:rsidR="005715A5" w:rsidRPr="00F7750C" w:rsidRDefault="005715A5" w:rsidP="005715A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81" w:type="dxa"/>
            <w:gridSpan w:val="2"/>
            <w:shd w:val="clear" w:color="auto" w:fill="auto"/>
          </w:tcPr>
          <w:p w:rsidR="005715A5" w:rsidRPr="00F7750C" w:rsidRDefault="005715A5" w:rsidP="005715A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5715A5" w:rsidRPr="00F7750C" w:rsidRDefault="005715A5" w:rsidP="0057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9E64EB" w:rsidRDefault="005715A5" w:rsidP="005715A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D2604B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РР Урок – концерт. «Боевые подвиги </w:t>
            </w:r>
            <w:proofErr w:type="spellStart"/>
            <w:r>
              <w:rPr>
                <w:rFonts w:ascii="Times New Roman" w:hAnsi="Times New Roman" w:cs="Times New Roman"/>
              </w:rPr>
              <w:t>ивоенные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будни в творчестве М. Исаковского, Е. </w:t>
            </w: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Б. Окуджавы, А. </w:t>
            </w:r>
            <w:proofErr w:type="spellStart"/>
            <w:r>
              <w:rPr>
                <w:rFonts w:ascii="Times New Roman" w:hAnsi="Times New Roman" w:cs="Times New Roman"/>
              </w:rPr>
              <w:t>Фатьянова»Соловьи</w:t>
            </w:r>
            <w:proofErr w:type="spellEnd"/>
            <w:r>
              <w:rPr>
                <w:rFonts w:ascii="Times New Roman" w:hAnsi="Times New Roman" w:cs="Times New Roman"/>
              </w:rPr>
              <w:t>», К. Симонова, А. Суркова, В. Высоцкого».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D2604B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стихотворения этих авторов на военную тему.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9E64EB" w:rsidRDefault="005715A5" w:rsidP="005715A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E16E80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художественная культура 18 века. Архитектура. Скульптура. Живопись.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E16E80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№ 31.</w:t>
            </w: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E16E80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30,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213( 2 – 4)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B3647A" w:rsidRDefault="005715A5" w:rsidP="005715A5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родословного древа царства животных.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Стр.188 – 189, рассмотреть эволюционное древо и нарисовать в тетради.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B3647A" w:rsidRDefault="005715A5" w:rsidP="005715A5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свойств степени с целым показателем.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38, № 998, 1002, 1006.</w:t>
            </w:r>
          </w:p>
        </w:tc>
      </w:tr>
      <w:tr w:rsidR="005715A5" w:rsidRPr="00F7750C" w:rsidTr="002962E7">
        <w:tc>
          <w:tcPr>
            <w:tcW w:w="477" w:type="dxa"/>
            <w:shd w:val="clear" w:color="auto" w:fill="auto"/>
          </w:tcPr>
          <w:p w:rsidR="005715A5" w:rsidRPr="00B3647A" w:rsidRDefault="005715A5" w:rsidP="005715A5">
            <w:pPr>
              <w:rPr>
                <w:rFonts w:ascii="Times New Roman" w:hAnsi="Times New Roman" w:cs="Times New Roman"/>
              </w:rPr>
            </w:pPr>
            <w:r w:rsidRPr="00B364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5715A5" w:rsidRPr="00F7750C" w:rsidRDefault="005715A5" w:rsidP="005715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5715A5" w:rsidRPr="00F7750C" w:rsidRDefault="00C51138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А.Д. </w:t>
            </w:r>
            <w:proofErr w:type="spellStart"/>
            <w:r>
              <w:rPr>
                <w:rFonts w:ascii="Times New Roman" w:hAnsi="Times New Roman" w:cs="Times New Roman"/>
              </w:rPr>
              <w:t>Бексултанов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«Дег1аста»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5715A5" w:rsidRPr="00F7750C" w:rsidRDefault="005715A5" w:rsidP="00571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5715A5" w:rsidRPr="00F7750C" w:rsidRDefault="00C51138" w:rsidP="005715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Стр.317 – 320.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3749BA" w:rsidRDefault="00C92E41" w:rsidP="00C92E41">
            <w:pPr>
              <w:rPr>
                <w:rFonts w:ascii="Times New Roman" w:hAnsi="Times New Roman" w:cs="Times New Roman"/>
              </w:rPr>
            </w:pPr>
            <w:r w:rsidRPr="003749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504" w:type="dxa"/>
            <w:shd w:val="clear" w:color="auto" w:fill="B8CCE4" w:themeFill="accent1" w:themeFillTint="66"/>
          </w:tcPr>
          <w:p w:rsidR="00C92E41" w:rsidRDefault="00C92E41" w:rsidP="00C92E4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60м, на результат.</w:t>
            </w:r>
          </w:p>
          <w:p w:rsidR="00C92E41" w:rsidRPr="001E6A73" w:rsidRDefault="00C92E41" w:rsidP="00C92E4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Специальные беговые </w:t>
            </w:r>
            <w:proofErr w:type="spellStart"/>
            <w:r>
              <w:rPr>
                <w:rFonts w:ascii="Times New Roman" w:hAnsi="Times New Roman" w:cs="Times New Roman"/>
              </w:rPr>
              <w:t>упражнения.ОРУ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1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Беговые упражнения. Подтягивание.</w:t>
            </w:r>
          </w:p>
        </w:tc>
      </w:tr>
      <w:tr w:rsidR="00C92E41" w:rsidRPr="00F7750C" w:rsidTr="002962E7">
        <w:tc>
          <w:tcPr>
            <w:tcW w:w="10314" w:type="dxa"/>
            <w:gridSpan w:val="6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9E64EB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170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905949" w:rsidRDefault="00C92E41" w:rsidP="00C92E41">
            <w:pPr>
              <w:rPr>
                <w:rFonts w:ascii="Times New Roman" w:hAnsi="Times New Roman" w:cs="Times New Roman"/>
              </w:rPr>
            </w:pPr>
            <w:r w:rsidRPr="009059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094D03" w:rsidRDefault="00C92E41" w:rsidP="00C92E41">
            <w:pPr>
              <w:rPr>
                <w:rFonts w:ascii="Times New Roman" w:hAnsi="Times New Roman" w:cs="Times New Roman"/>
              </w:rPr>
            </w:pPr>
            <w:r w:rsidRPr="00094D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8F621D" w:rsidRDefault="00C92E41" w:rsidP="00C92E41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8F621D" w:rsidRDefault="00C92E41" w:rsidP="00C92E41">
            <w:pPr>
              <w:rPr>
                <w:rFonts w:ascii="Times New Roman" w:hAnsi="Times New Roman" w:cs="Times New Roman"/>
              </w:rPr>
            </w:pPr>
            <w:r w:rsidRPr="008F6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0446AA" w:rsidRDefault="00C92E41" w:rsidP="00C92E41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0446AA" w:rsidRDefault="00C92E41" w:rsidP="00C92E41">
            <w:pPr>
              <w:rPr>
                <w:rFonts w:ascii="Times New Roman" w:hAnsi="Times New Roman" w:cs="Times New Roman"/>
              </w:rPr>
            </w:pPr>
            <w:r w:rsidRPr="000446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10314" w:type="dxa"/>
            <w:gridSpan w:val="6"/>
            <w:shd w:val="clear" w:color="auto" w:fill="auto"/>
          </w:tcPr>
          <w:p w:rsidR="00C92E41" w:rsidRPr="00333075" w:rsidRDefault="00C92E41" w:rsidP="00C92E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  мая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9E64EB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15" w:type="dxa"/>
            <w:gridSpan w:val="2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(по </w:t>
            </w:r>
            <w:r>
              <w:rPr>
                <w:rFonts w:ascii="Times New Roman" w:hAnsi="Times New Roman" w:cs="Times New Roman"/>
              </w:rPr>
              <w:t>-</w:t>
            </w:r>
            <w:r w:rsidRPr="00F7750C">
              <w:rPr>
                <w:rFonts w:ascii="Times New Roman" w:hAnsi="Times New Roman" w:cs="Times New Roman"/>
              </w:rPr>
              <w:t>учебнику)</w:t>
            </w:r>
          </w:p>
        </w:tc>
        <w:tc>
          <w:tcPr>
            <w:tcW w:w="2170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55" w:type="dxa"/>
            <w:shd w:val="clear" w:color="auto" w:fill="auto"/>
          </w:tcPr>
          <w:p w:rsidR="00C92E41" w:rsidRPr="00F7750C" w:rsidRDefault="00C92E41" w:rsidP="00C92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9E64EB" w:rsidRDefault="00C92E41" w:rsidP="00C92E4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984B65" w:rsidP="00C92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9E64EB" w:rsidRDefault="00C92E41" w:rsidP="00C92E4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02746A" w:rsidRDefault="00C92E41" w:rsidP="00C92E41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02746A" w:rsidRDefault="00C92E41" w:rsidP="00C92E41">
            <w:pPr>
              <w:rPr>
                <w:rFonts w:ascii="Times New Roman" w:hAnsi="Times New Roman" w:cs="Times New Roman"/>
              </w:rPr>
            </w:pPr>
            <w:r w:rsidRPr="00027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166F1E" w:rsidRDefault="00166F1E" w:rsidP="00166F1E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C10408" w:rsidRDefault="00C92E41" w:rsidP="00C92E41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  <w:tr w:rsidR="00C92E41" w:rsidRPr="00F7750C" w:rsidTr="002962E7">
        <w:tc>
          <w:tcPr>
            <w:tcW w:w="477" w:type="dxa"/>
            <w:shd w:val="clear" w:color="auto" w:fill="auto"/>
          </w:tcPr>
          <w:p w:rsidR="00C92E41" w:rsidRPr="00C10408" w:rsidRDefault="00C92E41" w:rsidP="00C92E41">
            <w:pPr>
              <w:rPr>
                <w:rFonts w:ascii="Times New Roman" w:hAnsi="Times New Roman" w:cs="Times New Roman"/>
              </w:rPr>
            </w:pPr>
            <w:r w:rsidRPr="00C104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815" w:type="dxa"/>
            <w:gridSpan w:val="2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shd w:val="clear" w:color="auto" w:fill="B8CCE4" w:themeFill="accent1" w:themeFillTint="66"/>
          </w:tcPr>
          <w:p w:rsidR="00C92E41" w:rsidRPr="00F7750C" w:rsidRDefault="00C92E41" w:rsidP="00C92E41">
            <w:pPr>
              <w:rPr>
                <w:rFonts w:ascii="Times New Roman" w:hAnsi="Times New Roman" w:cs="Times New Roman"/>
              </w:rPr>
            </w:pPr>
          </w:p>
        </w:tc>
      </w:tr>
    </w:tbl>
    <w:p w:rsidR="002962E7" w:rsidRPr="00D1734B" w:rsidRDefault="002962E7" w:rsidP="002962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8_ «_</w:t>
      </w:r>
      <w:proofErr w:type="gramStart"/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proofErr w:type="gramEnd"/>
      <w:r w:rsidRPr="00672C51">
        <w:rPr>
          <w:rFonts w:ascii="Times New Roman" w:hAnsi="Times New Roman" w:cs="Times New Roman"/>
          <w:b/>
          <w:color w:val="FF0000"/>
          <w:sz w:val="28"/>
          <w:szCs w:val="28"/>
        </w:rPr>
        <w:t>__»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8347B" w:rsidRDefault="00A8347B" w:rsidP="002962E7">
      <w:pPr>
        <w:tabs>
          <w:tab w:val="left" w:pos="0"/>
        </w:tabs>
      </w:pPr>
    </w:p>
    <w:sectPr w:rsidR="00A8347B" w:rsidSect="002962E7">
      <w:pgSz w:w="11906" w:h="16838"/>
      <w:pgMar w:top="1134" w:right="17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C72DA"/>
    <w:multiLevelType w:val="hybridMultilevel"/>
    <w:tmpl w:val="76DC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10BF"/>
    <w:multiLevelType w:val="hybridMultilevel"/>
    <w:tmpl w:val="1622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E37A3"/>
    <w:multiLevelType w:val="hybridMultilevel"/>
    <w:tmpl w:val="7498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B5B69"/>
    <w:multiLevelType w:val="hybridMultilevel"/>
    <w:tmpl w:val="3436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B513D"/>
    <w:multiLevelType w:val="hybridMultilevel"/>
    <w:tmpl w:val="1598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E7"/>
    <w:rsid w:val="00082C0A"/>
    <w:rsid w:val="00104B12"/>
    <w:rsid w:val="00166F1E"/>
    <w:rsid w:val="001E6A73"/>
    <w:rsid w:val="00216553"/>
    <w:rsid w:val="002962E7"/>
    <w:rsid w:val="00333075"/>
    <w:rsid w:val="003B10F2"/>
    <w:rsid w:val="003E4E49"/>
    <w:rsid w:val="0044274C"/>
    <w:rsid w:val="005333F6"/>
    <w:rsid w:val="00554C89"/>
    <w:rsid w:val="005715A5"/>
    <w:rsid w:val="0058497F"/>
    <w:rsid w:val="006512A1"/>
    <w:rsid w:val="006C26EE"/>
    <w:rsid w:val="00875EA6"/>
    <w:rsid w:val="00910104"/>
    <w:rsid w:val="0092540E"/>
    <w:rsid w:val="00984B65"/>
    <w:rsid w:val="00A11691"/>
    <w:rsid w:val="00A41DBF"/>
    <w:rsid w:val="00A8347B"/>
    <w:rsid w:val="00B72438"/>
    <w:rsid w:val="00C51138"/>
    <w:rsid w:val="00C92E41"/>
    <w:rsid w:val="00CC4560"/>
    <w:rsid w:val="00CE622D"/>
    <w:rsid w:val="00D2604B"/>
    <w:rsid w:val="00E16E80"/>
    <w:rsid w:val="00EC0233"/>
    <w:rsid w:val="00EE65CB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4996AE-4B15-4950-A96C-406DD267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2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2E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Angela</cp:lastModifiedBy>
  <cp:revision>2</cp:revision>
  <dcterms:created xsi:type="dcterms:W3CDTF">2020-05-17T19:08:00Z</dcterms:created>
  <dcterms:modified xsi:type="dcterms:W3CDTF">2020-05-17T19:08:00Z</dcterms:modified>
</cp:coreProperties>
</file>