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14" w:tblpY="1441"/>
        <w:tblW w:w="11366" w:type="dxa"/>
        <w:tblLook w:val="04A0" w:firstRow="1" w:lastRow="0" w:firstColumn="1" w:lastColumn="0" w:noHBand="0" w:noVBand="1"/>
      </w:tblPr>
      <w:tblGrid>
        <w:gridCol w:w="786"/>
        <w:gridCol w:w="1464"/>
        <w:gridCol w:w="2697"/>
        <w:gridCol w:w="2409"/>
        <w:gridCol w:w="4010"/>
      </w:tblGrid>
      <w:tr w:rsidR="00AB0F82" w:rsidRPr="009E64EB" w:rsidTr="00572C41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AB0F82" w:rsidRDefault="00AB0F82" w:rsidP="00572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СОШ»</w:t>
            </w:r>
          </w:p>
          <w:p w:rsidR="00AB0F82" w:rsidRPr="00F7750C" w:rsidRDefault="00AB0F82" w:rsidP="00572C4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>
              <w:rPr>
                <w:rFonts w:ascii="Times New Roman" w:hAnsi="Times New Roman" w:cs="Times New Roman"/>
                <w:b/>
                <w:u w:val="single"/>
              </w:rPr>
              <w:t>27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9E64EB" w:rsidRDefault="00AB0F82" w:rsidP="00572C41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97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9E64EB" w:rsidRDefault="00AB0F82" w:rsidP="00572C4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ГП Особенности природы </w:t>
            </w:r>
            <w:proofErr w:type="spellStart"/>
            <w:r>
              <w:rPr>
                <w:rFonts w:ascii="Times New Roman" w:hAnsi="Times New Roman" w:cs="Times New Roman"/>
              </w:rPr>
              <w:t>ВС.Население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хоз-во Восточной Сибири.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8419BD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П.53-54</w:t>
            </w:r>
          </w:p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П.55-56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9E64EB" w:rsidRDefault="00AB0F82" w:rsidP="00572C4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-й и </w:t>
            </w:r>
            <w:proofErr w:type="spellStart"/>
            <w:r>
              <w:rPr>
                <w:rFonts w:ascii="Times New Roman" w:hAnsi="Times New Roman" w:cs="Times New Roman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</w:rPr>
              <w:t xml:space="preserve">-й разбор </w:t>
            </w:r>
            <w:proofErr w:type="spellStart"/>
            <w:r>
              <w:rPr>
                <w:rFonts w:ascii="Times New Roman" w:hAnsi="Times New Roman" w:cs="Times New Roman"/>
              </w:rPr>
              <w:t>сложн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предл. С </w:t>
            </w:r>
            <w:proofErr w:type="spellStart"/>
            <w:r>
              <w:rPr>
                <w:rFonts w:ascii="Times New Roman" w:hAnsi="Times New Roman" w:cs="Times New Roman"/>
              </w:rPr>
              <w:t>разл</w:t>
            </w:r>
            <w:proofErr w:type="spellEnd"/>
            <w:r>
              <w:rPr>
                <w:rFonts w:ascii="Times New Roman" w:hAnsi="Times New Roman" w:cs="Times New Roman"/>
              </w:rPr>
              <w:t>-ми видами связи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 с.150 упр. 218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8B79A9" w:rsidRDefault="00AB0F82" w:rsidP="00572C41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изучения языка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8B79A9" w:rsidRDefault="00AB0F82" w:rsidP="00572C41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и системы уравнений (повторение)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№952,953,956,957,958 ОГЭ вар. 24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8B79A9" w:rsidRDefault="00AB0F82" w:rsidP="00572C41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 и влияющие на него факторы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262-273. Ответ на вопросы 273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8419BD" w:rsidRDefault="00AB0F82" w:rsidP="00572C41">
            <w:pPr>
              <w:rPr>
                <w:rFonts w:ascii="Times New Roman" w:hAnsi="Times New Roman" w:cs="Times New Roman"/>
              </w:rPr>
            </w:pPr>
            <w:r w:rsidRPr="008419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</w:rPr>
              <w:t>взаимоотн</w:t>
            </w:r>
            <w:proofErr w:type="spellEnd"/>
            <w:r>
              <w:rPr>
                <w:rFonts w:ascii="Times New Roman" w:hAnsi="Times New Roman" w:cs="Times New Roman"/>
              </w:rPr>
              <w:t>-й подростков в форм-</w:t>
            </w:r>
            <w:proofErr w:type="spellStart"/>
            <w:r>
              <w:rPr>
                <w:rFonts w:ascii="Times New Roman" w:hAnsi="Times New Roman" w:cs="Times New Roman"/>
              </w:rPr>
              <w:t>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репродуктивной функции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 стр.179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п.1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160</w:t>
            </w:r>
          </w:p>
        </w:tc>
      </w:tr>
      <w:tr w:rsidR="00AB0F82" w:rsidRPr="009E64EB" w:rsidTr="00572C41">
        <w:trPr>
          <w:trHeight w:val="302"/>
        </w:trPr>
        <w:tc>
          <w:tcPr>
            <w:tcW w:w="11366" w:type="dxa"/>
            <w:gridSpan w:val="5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,__</w:t>
            </w:r>
            <w:r>
              <w:rPr>
                <w:rFonts w:ascii="Times New Roman" w:hAnsi="Times New Roman" w:cs="Times New Roman"/>
                <w:b/>
                <w:u w:val="single"/>
              </w:rPr>
              <w:t>28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9E64EB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947D0E" w:rsidRDefault="00AB0F82" w:rsidP="00572C41">
            <w:pPr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Сфера и шар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П.131, н.1226(</w:t>
            </w:r>
            <w:proofErr w:type="spellStart"/>
            <w:r>
              <w:rPr>
                <w:rFonts w:ascii="Times New Roman" w:hAnsi="Times New Roman" w:cs="Times New Roman"/>
              </w:rPr>
              <w:t>б,в</w:t>
            </w:r>
            <w:proofErr w:type="spellEnd"/>
            <w:r>
              <w:rPr>
                <w:rFonts w:ascii="Times New Roman" w:hAnsi="Times New Roman" w:cs="Times New Roman"/>
              </w:rPr>
              <w:t>),1229,1231</w:t>
            </w:r>
          </w:p>
        </w:tc>
      </w:tr>
      <w:tr w:rsidR="00AB0F82" w:rsidRPr="009E64EB" w:rsidTr="00572C41">
        <w:trPr>
          <w:trHeight w:val="277"/>
        </w:trPr>
        <w:tc>
          <w:tcPr>
            <w:tcW w:w="786" w:type="dxa"/>
            <w:shd w:val="clear" w:color="auto" w:fill="auto"/>
          </w:tcPr>
          <w:p w:rsidR="00AB0F82" w:rsidRPr="001204C6" w:rsidRDefault="00AB0F82" w:rsidP="00572C41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Спирты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 на порт.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 задания 1-6 стр. 287-288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0A4403" w:rsidRDefault="00AB0F82" w:rsidP="00572C41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Ядерный реактор. </w:t>
            </w:r>
            <w:proofErr w:type="spellStart"/>
            <w:r>
              <w:rPr>
                <w:rFonts w:ascii="Times New Roman" w:hAnsi="Times New Roman" w:cs="Times New Roman"/>
              </w:rPr>
              <w:t>Преобр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энергии атомных ядер в </w:t>
            </w:r>
            <w:proofErr w:type="spellStart"/>
            <w:r>
              <w:rPr>
                <w:rFonts w:ascii="Times New Roman" w:hAnsi="Times New Roman" w:cs="Times New Roman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энергию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40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П.59 сост. </w:t>
            </w:r>
            <w:proofErr w:type="spellStart"/>
            <w:r>
              <w:rPr>
                <w:rFonts w:ascii="Times New Roman" w:hAnsi="Times New Roman" w:cs="Times New Roman"/>
              </w:rPr>
              <w:t>Консп</w:t>
            </w:r>
            <w:proofErr w:type="spellEnd"/>
            <w:r>
              <w:rPr>
                <w:rFonts w:ascii="Times New Roman" w:hAnsi="Times New Roman" w:cs="Times New Roman"/>
              </w:rPr>
              <w:t>. урока в тетради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0A4403" w:rsidRDefault="00AB0F82" w:rsidP="00572C41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</w:t>
            </w: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-х языков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0A4403" w:rsidRDefault="00AB0F82" w:rsidP="00572C41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2000м. на результат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без. На уроках </w:t>
            </w: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</w:rPr>
              <w:t>. атлетики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FE1398" w:rsidRDefault="00AB0F82" w:rsidP="00572C41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форм-</w:t>
            </w:r>
            <w:proofErr w:type="spellStart"/>
            <w:r>
              <w:rPr>
                <w:rFonts w:ascii="Times New Roman" w:hAnsi="Times New Roman" w:cs="Times New Roman"/>
              </w:rPr>
              <w:t>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общества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П.26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задания стр. 190 </w:t>
            </w:r>
          </w:p>
        </w:tc>
      </w:tr>
      <w:tr w:rsidR="00AB0F82" w:rsidRPr="009E64EB" w:rsidTr="00572C41">
        <w:trPr>
          <w:trHeight w:val="237"/>
        </w:trPr>
        <w:tc>
          <w:tcPr>
            <w:tcW w:w="11366" w:type="dxa"/>
            <w:gridSpan w:val="5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</w:t>
            </w:r>
            <w:r>
              <w:rPr>
                <w:rFonts w:ascii="Times New Roman" w:hAnsi="Times New Roman" w:cs="Times New Roman"/>
                <w:b/>
                <w:u w:val="single"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9E64EB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F453DC" w:rsidRDefault="00AB0F82" w:rsidP="00572C41">
            <w:pPr>
              <w:rPr>
                <w:rFonts w:ascii="Times New Roman" w:hAnsi="Times New Roman" w:cs="Times New Roman"/>
              </w:rPr>
            </w:pPr>
            <w:r w:rsidRPr="00F4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Атомная энергетика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РЭШ Урок</w:t>
            </w:r>
            <w:r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П.60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ответ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Вып-ть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192B04" w:rsidRDefault="00AB0F82" w:rsidP="00572C41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9B3959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B395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р. Сжатое изложение в формате ОГЭ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219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EE29AB" w:rsidRDefault="00AB0F82" w:rsidP="00572C41">
            <w:pPr>
              <w:rPr>
                <w:rFonts w:ascii="Times New Roman" w:hAnsi="Times New Roman" w:cs="Times New Roman"/>
              </w:rPr>
            </w:pPr>
            <w:r w:rsidRPr="00EE2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и системы </w:t>
            </w:r>
            <w:proofErr w:type="spellStart"/>
            <w:r>
              <w:rPr>
                <w:rFonts w:ascii="Times New Roman" w:hAnsi="Times New Roman" w:cs="Times New Roman"/>
              </w:rPr>
              <w:t>уравн</w:t>
            </w:r>
            <w:proofErr w:type="spellEnd"/>
            <w:r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№967,970,973,975,981,985 ОГЭ в.25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1204C6" w:rsidRDefault="00AB0F82" w:rsidP="00572C41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Достоприм-ти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Велик-я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  <w:proofErr w:type="spellStart"/>
            <w:r>
              <w:rPr>
                <w:rFonts w:ascii="Times New Roman" w:hAnsi="Times New Roman" w:cs="Times New Roman"/>
              </w:rPr>
              <w:t>дост-ти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Вел-</w:t>
            </w:r>
            <w:proofErr w:type="spellStart"/>
            <w:r>
              <w:rPr>
                <w:rFonts w:ascii="Times New Roman" w:hAnsi="Times New Roman" w:cs="Times New Roman"/>
              </w:rPr>
              <w:t>ия</w:t>
            </w:r>
            <w:proofErr w:type="spellEnd"/>
          </w:p>
        </w:tc>
      </w:tr>
      <w:tr w:rsidR="00AB0F82" w:rsidRPr="009E64EB" w:rsidTr="00572C41">
        <w:trPr>
          <w:trHeight w:val="278"/>
        </w:trPr>
        <w:tc>
          <w:tcPr>
            <w:tcW w:w="786" w:type="dxa"/>
            <w:shd w:val="clear" w:color="auto" w:fill="auto"/>
          </w:tcPr>
          <w:p w:rsidR="00AB0F82" w:rsidRPr="001204C6" w:rsidRDefault="00AB0F82" w:rsidP="00572C41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E1398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Спринтерский бег. Челночный бег 3х10 м. Низкий старт, стартовый разгон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спец. беговые упр. Развитие скоростных качеств.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460FED" w:rsidRDefault="00AB0F82" w:rsidP="00572C41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8B79A9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А.Твардовский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Стихи о Родине и о природе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8B79A9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225-227</w:t>
            </w:r>
          </w:p>
        </w:tc>
      </w:tr>
      <w:tr w:rsidR="00AB0F82" w:rsidRPr="009E64EB" w:rsidTr="00572C41">
        <w:tc>
          <w:tcPr>
            <w:tcW w:w="11366" w:type="dxa"/>
            <w:gridSpan w:val="5"/>
            <w:shd w:val="clear" w:color="auto" w:fill="auto"/>
          </w:tcPr>
          <w:p w:rsidR="00AB0F82" w:rsidRPr="000A4403" w:rsidRDefault="00AB0F82" w:rsidP="00572C4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>Четверг, _</w:t>
            </w:r>
            <w:r>
              <w:rPr>
                <w:rFonts w:ascii="Times New Roman" w:hAnsi="Times New Roman" w:cs="Times New Roman"/>
                <w:b/>
                <w:u w:val="single"/>
              </w:rPr>
              <w:t>30</w:t>
            </w: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  апреля</w:t>
            </w:r>
          </w:p>
        </w:tc>
      </w:tr>
      <w:tr w:rsidR="00AB0F82" w:rsidRPr="009E64EB" w:rsidTr="00572C41">
        <w:trPr>
          <w:trHeight w:val="361"/>
        </w:trPr>
        <w:tc>
          <w:tcPr>
            <w:tcW w:w="786" w:type="dxa"/>
            <w:shd w:val="clear" w:color="auto" w:fill="auto"/>
          </w:tcPr>
          <w:p w:rsidR="00AB0F82" w:rsidRPr="00BD345B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AB0F82" w:rsidRPr="000A4403" w:rsidRDefault="00AB0F82" w:rsidP="00572C4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AB0F82" w:rsidRPr="000A4403" w:rsidRDefault="00AB0F82" w:rsidP="00572C4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AB0F82" w:rsidRPr="000A4403" w:rsidRDefault="00AB0F82" w:rsidP="00572C4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 xml:space="preserve">Номер урока на портале (РЭШ,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Учи.ру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 xml:space="preserve">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ЯКласс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9E64EB" w:rsidRDefault="00AB0F82" w:rsidP="00572C4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КТНД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Музыкальная культура народов Дагестана.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23, стр. 132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1-3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460FED" w:rsidRDefault="00AB0F82" w:rsidP="00572C41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Общ-е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8B79A9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права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  стр. 167-172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8B79A9" w:rsidRDefault="00AB0F82" w:rsidP="00572C41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Русск.яз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Повт-ие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-ка к ОГЭ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20 выполнить тесты</w:t>
            </w:r>
          </w:p>
        </w:tc>
      </w:tr>
      <w:tr w:rsidR="00AB0F82" w:rsidRPr="009E64EB" w:rsidTr="00572C41">
        <w:trPr>
          <w:trHeight w:val="445"/>
        </w:trPr>
        <w:tc>
          <w:tcPr>
            <w:tcW w:w="786" w:type="dxa"/>
            <w:shd w:val="clear" w:color="auto" w:fill="auto"/>
          </w:tcPr>
          <w:p w:rsidR="00AB0F82" w:rsidRPr="008B79A9" w:rsidRDefault="00AB0F82" w:rsidP="00572C41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Родн.яз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1142AF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Литературни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стилаш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церан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башхаллаш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 Стили лит-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61, ш. 316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FE1398" w:rsidRDefault="00AB0F82" w:rsidP="00572C41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Род.лит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Сулаев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A4403">
              <w:rPr>
                <w:rFonts w:ascii="Times New Roman" w:hAnsi="Times New Roman" w:cs="Times New Roman"/>
                <w:u w:val="single"/>
              </w:rPr>
              <w:t>М.А.</w:t>
            </w:r>
            <w:r>
              <w:rPr>
                <w:rFonts w:ascii="Times New Roman" w:hAnsi="Times New Roman" w:cs="Times New Roman"/>
                <w:u w:val="single"/>
              </w:rPr>
              <w:t xml:space="preserve"> Стих.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», «Сох муха эр дара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?»,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Хьерабаьлла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дин» Роман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Лаьмнаша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дицдо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219-236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460FED" w:rsidRDefault="00AB0F82" w:rsidP="00572C41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Стих-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«Я убит подо Ржевом»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0A4403" w:rsidRDefault="00AB0F82" w:rsidP="00572C4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РЭШ Урок 39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228-231 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Отрывок </w:t>
            </w:r>
            <w:proofErr w:type="spellStart"/>
            <w:r>
              <w:rPr>
                <w:rFonts w:ascii="Times New Roman" w:hAnsi="Times New Roman" w:cs="Times New Roman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B0F82" w:rsidRPr="009E64EB" w:rsidTr="00572C41">
        <w:tc>
          <w:tcPr>
            <w:tcW w:w="11366" w:type="dxa"/>
            <w:gridSpan w:val="5"/>
            <w:shd w:val="clear" w:color="auto" w:fill="auto"/>
          </w:tcPr>
          <w:p w:rsidR="00AB0F82" w:rsidRPr="000A4403" w:rsidRDefault="00AB0F82" w:rsidP="00572C4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>Пятница, _</w:t>
            </w:r>
            <w:r>
              <w:rPr>
                <w:rFonts w:ascii="Times New Roman" w:hAnsi="Times New Roman" w:cs="Times New Roman"/>
                <w:b/>
                <w:u w:val="single"/>
              </w:rPr>
              <w:t>1_мая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9E64EB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A5FE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AA3019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832345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192B04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192B04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0A4403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F82" w:rsidRPr="009E64EB" w:rsidTr="00572C41">
        <w:trPr>
          <w:trHeight w:val="557"/>
        </w:trPr>
        <w:tc>
          <w:tcPr>
            <w:tcW w:w="786" w:type="dxa"/>
            <w:shd w:val="clear" w:color="auto" w:fill="auto"/>
          </w:tcPr>
          <w:p w:rsidR="00AB0F82" w:rsidRPr="000A4403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F82" w:rsidRPr="009E64EB" w:rsidTr="00572C41">
        <w:tc>
          <w:tcPr>
            <w:tcW w:w="11366" w:type="dxa"/>
            <w:gridSpan w:val="5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__2__  ма</w:t>
            </w:r>
            <w:r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9E64EB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AB0F82" w:rsidRPr="00F7750C" w:rsidRDefault="00AB0F82" w:rsidP="00572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1840A3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0859C6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0859C6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F82" w:rsidRPr="009E64EB" w:rsidTr="00572C41">
        <w:trPr>
          <w:trHeight w:val="523"/>
        </w:trPr>
        <w:tc>
          <w:tcPr>
            <w:tcW w:w="786" w:type="dxa"/>
            <w:shd w:val="clear" w:color="auto" w:fill="auto"/>
          </w:tcPr>
          <w:p w:rsidR="00AB0F82" w:rsidRPr="00832345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832345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F82" w:rsidRPr="009E64EB" w:rsidTr="00572C41">
        <w:tc>
          <w:tcPr>
            <w:tcW w:w="786" w:type="dxa"/>
            <w:shd w:val="clear" w:color="auto" w:fill="auto"/>
          </w:tcPr>
          <w:p w:rsidR="00AB0F82" w:rsidRPr="0090511D" w:rsidRDefault="00AB0F82" w:rsidP="00572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AB0F82" w:rsidRPr="00F7750C" w:rsidRDefault="00AB0F82" w:rsidP="00572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B0F82" w:rsidRPr="00D1734B" w:rsidRDefault="00AB0F82" w:rsidP="00AB0F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C5C" w:rsidRDefault="00952C5C"/>
    <w:sectPr w:rsidR="00952C5C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82"/>
    <w:rsid w:val="00952C5C"/>
    <w:rsid w:val="00AB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215"/>
  <w15:chartTrackingRefBased/>
  <w15:docId w15:val="{5F89103D-94EA-4586-9A6A-33106E87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2020-05-17T19:38:00Z</dcterms:created>
  <dcterms:modified xsi:type="dcterms:W3CDTF">2020-05-17T19:39:00Z</dcterms:modified>
</cp:coreProperties>
</file>