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026" w:tblpY="1441"/>
        <w:tblW w:w="10969" w:type="dxa"/>
        <w:tblLook w:val="04A0" w:firstRow="1" w:lastRow="0" w:firstColumn="1" w:lastColumn="0" w:noHBand="0" w:noVBand="1"/>
      </w:tblPr>
      <w:tblGrid>
        <w:gridCol w:w="440"/>
        <w:gridCol w:w="1749"/>
        <w:gridCol w:w="4614"/>
        <w:gridCol w:w="1895"/>
        <w:gridCol w:w="2271"/>
      </w:tblGrid>
      <w:tr w:rsidR="00F2175A" w:rsidRPr="00F7750C" w:rsidTr="008F61FC">
        <w:trPr>
          <w:trHeight w:val="276"/>
        </w:trPr>
        <w:tc>
          <w:tcPr>
            <w:tcW w:w="10969" w:type="dxa"/>
            <w:gridSpan w:val="5"/>
            <w:shd w:val="clear" w:color="auto" w:fill="auto"/>
          </w:tcPr>
          <w:p w:rsidR="00F2175A" w:rsidRPr="002D1527" w:rsidRDefault="00F2175A" w:rsidP="00F2175A">
            <w:pPr>
              <w:jc w:val="center"/>
              <w:rPr>
                <w:b/>
                <w:sz w:val="28"/>
                <w:szCs w:val="28"/>
              </w:rPr>
            </w:pPr>
            <w:r w:rsidRPr="00AE4A78">
              <w:rPr>
                <w:b/>
                <w:sz w:val="28"/>
                <w:szCs w:val="28"/>
              </w:rPr>
              <w:t>Дневник для 7 «</w:t>
            </w:r>
            <w:r>
              <w:rPr>
                <w:b/>
                <w:sz w:val="28"/>
                <w:szCs w:val="28"/>
              </w:rPr>
              <w:t>б</w:t>
            </w:r>
            <w:bookmarkStart w:id="0" w:name="_GoBack"/>
            <w:bookmarkEnd w:id="0"/>
            <w:r w:rsidRPr="00AE4A78">
              <w:rPr>
                <w:b/>
                <w:sz w:val="28"/>
                <w:szCs w:val="28"/>
              </w:rPr>
              <w:t>» класса МБОУ «</w:t>
            </w:r>
            <w:proofErr w:type="spellStart"/>
            <w:r w:rsidRPr="00AE4A78">
              <w:rPr>
                <w:b/>
                <w:sz w:val="28"/>
                <w:szCs w:val="28"/>
              </w:rPr>
              <w:t>Османюртовская</w:t>
            </w:r>
            <w:proofErr w:type="spellEnd"/>
            <w:r w:rsidRPr="00AE4A78">
              <w:rPr>
                <w:b/>
                <w:sz w:val="28"/>
                <w:szCs w:val="28"/>
              </w:rPr>
              <w:t xml:space="preserve">  СОШ»</w:t>
            </w:r>
          </w:p>
        </w:tc>
      </w:tr>
      <w:tr w:rsidR="00F2175A" w:rsidRPr="00F7750C" w:rsidTr="008F61FC">
        <w:trPr>
          <w:trHeight w:val="276"/>
        </w:trPr>
        <w:tc>
          <w:tcPr>
            <w:tcW w:w="10969" w:type="dxa"/>
            <w:gridSpan w:val="5"/>
            <w:shd w:val="clear" w:color="auto" w:fill="auto"/>
          </w:tcPr>
          <w:p w:rsidR="00F2175A" w:rsidRPr="00F7750C" w:rsidRDefault="00F2175A" w:rsidP="008F61FC">
            <w:pPr>
              <w:ind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27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растений в жизни планеты и человека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660CF0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стр.118-120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A62CFC" w:rsidRDefault="00F2175A" w:rsidP="008F61FC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Сибири и Дальнего Востока в 17 веке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24,стр.173-176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A62CFC" w:rsidRDefault="00F2175A" w:rsidP="008F61FC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44, № 1083,1084,1087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A62CFC" w:rsidRDefault="00F2175A" w:rsidP="008F61FC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Спринтерский </w:t>
            </w:r>
            <w:proofErr w:type="spellStart"/>
            <w:r>
              <w:rPr>
                <w:rFonts w:ascii="Times New Roman" w:hAnsi="Times New Roman" w:cs="Times New Roman"/>
              </w:rPr>
              <w:t>бег.Эстафетный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бег.Бег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дистанции 50-60 м.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Бегов.упр.подтягив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A62CFC" w:rsidRDefault="00F2175A" w:rsidP="008F61FC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916DB9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5019">
              <w:rPr>
                <w:rFonts w:ascii="Times New Roman" w:hAnsi="Times New Roman" w:cs="Times New Roman"/>
              </w:rPr>
              <w:t>Дакалгаш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, а </w:t>
            </w:r>
            <w:proofErr w:type="spellStart"/>
            <w:r>
              <w:rPr>
                <w:rFonts w:ascii="Times New Roman" w:hAnsi="Times New Roman" w:cs="Times New Roman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маъна</w:t>
            </w:r>
            <w:proofErr w:type="spellEnd"/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38, </w:t>
            </w: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181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A62CFC" w:rsidRDefault="00F2175A" w:rsidP="008F61FC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Технические средства </w:t>
            </w:r>
            <w:proofErr w:type="spellStart"/>
            <w:r>
              <w:rPr>
                <w:rFonts w:ascii="Times New Roman" w:hAnsi="Times New Roman" w:cs="Times New Roman"/>
              </w:rPr>
              <w:t>мультимеди</w:t>
            </w:r>
            <w:proofErr w:type="spellEnd"/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26</w:t>
            </w:r>
          </w:p>
        </w:tc>
      </w:tr>
      <w:tr w:rsidR="00F2175A" w:rsidRPr="00F7750C" w:rsidTr="008F61FC">
        <w:trPr>
          <w:trHeight w:val="302"/>
        </w:trPr>
        <w:tc>
          <w:tcPr>
            <w:tcW w:w="10969" w:type="dxa"/>
            <w:gridSpan w:val="5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, 28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8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AE4A78" w:rsidRDefault="00F2175A" w:rsidP="008F61FC">
            <w:pPr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ind w:left="1416" w:hanging="1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Страны </w:t>
            </w:r>
            <w:proofErr w:type="spellStart"/>
            <w:r>
              <w:rPr>
                <w:rFonts w:ascii="Times New Roman" w:hAnsi="Times New Roman" w:cs="Times New Roman"/>
              </w:rPr>
              <w:t>Европы:Франция,Италия,Чехия</w:t>
            </w:r>
            <w:proofErr w:type="spellEnd"/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П.48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F5AF6" w:rsidRDefault="00F2175A" w:rsidP="008F61FC">
            <w:pPr>
              <w:rPr>
                <w:rFonts w:ascii="Times New Roman" w:hAnsi="Times New Roman" w:cs="Times New Roman"/>
              </w:rPr>
            </w:pPr>
            <w:r w:rsidRPr="009F5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Сервировка стола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П.30Стр.188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5872D8" w:rsidRDefault="00F2175A" w:rsidP="008F61FC">
            <w:pPr>
              <w:rPr>
                <w:rFonts w:ascii="Times New Roman" w:hAnsi="Times New Roman" w:cs="Times New Roman"/>
              </w:rPr>
            </w:pPr>
            <w:r w:rsidRPr="00587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по </w:t>
            </w:r>
            <w:proofErr w:type="spellStart"/>
            <w:r>
              <w:rPr>
                <w:rFonts w:ascii="Times New Roman" w:hAnsi="Times New Roman" w:cs="Times New Roman"/>
              </w:rPr>
              <w:t>теме»Соотношение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сторонами и углами треугольника»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4,№298,308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010AD1" w:rsidRDefault="00F2175A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П.66,67,упр.34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010AD1" w:rsidRDefault="00F2175A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rPr>
          <w:trHeight w:val="237"/>
        </w:trPr>
        <w:tc>
          <w:tcPr>
            <w:tcW w:w="10969" w:type="dxa"/>
            <w:gridSpan w:val="5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8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1A3A91" w:rsidRDefault="00F2175A" w:rsidP="008F61FC">
            <w:pPr>
              <w:rPr>
                <w:rFonts w:ascii="Times New Roman" w:hAnsi="Times New Roman" w:cs="Times New Roman"/>
              </w:rPr>
            </w:pPr>
            <w:r w:rsidRPr="001A3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</w:t>
            </w:r>
            <w:proofErr w:type="spellStart"/>
            <w:r>
              <w:rPr>
                <w:rFonts w:ascii="Times New Roman" w:hAnsi="Times New Roman" w:cs="Times New Roman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сложения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П.44, №1085, 1089,1091,1098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Составление»рассказа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рассказе» по данному началу и концу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упр.446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Ю.П.Казаков»Тихое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утро»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стр.187-200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4A3306" w:rsidRDefault="00F2175A" w:rsidP="008F61FC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4A3306" w:rsidRDefault="00F2175A" w:rsidP="008F61FC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Урок-обобщение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лексику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4A3306" w:rsidRDefault="00F2175A" w:rsidP="008F61FC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</w:t>
            </w:r>
            <w:proofErr w:type="spellStart"/>
            <w:r>
              <w:rPr>
                <w:rFonts w:ascii="Times New Roman" w:hAnsi="Times New Roman" w:cs="Times New Roman"/>
              </w:rPr>
              <w:t>дистанции.Челночный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бег 3*10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Бегов.упр.подтягив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175A" w:rsidRPr="00F7750C" w:rsidTr="008F61FC">
        <w:tc>
          <w:tcPr>
            <w:tcW w:w="10969" w:type="dxa"/>
            <w:gridSpan w:val="5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2175A" w:rsidRPr="00F7750C" w:rsidTr="008F61FC">
        <w:trPr>
          <w:trHeight w:val="361"/>
        </w:trPr>
        <w:tc>
          <w:tcPr>
            <w:tcW w:w="458" w:type="dxa"/>
            <w:shd w:val="clear" w:color="auto" w:fill="auto"/>
          </w:tcPr>
          <w:p w:rsidR="00F2175A" w:rsidRPr="00BD345B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8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Дакалгин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тайпанаш</w:t>
            </w:r>
            <w:proofErr w:type="spellEnd"/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Ш.183, п 39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615FA3" w:rsidRDefault="00F2175A" w:rsidP="008F61FC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сочинение-рассказ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615FA3" w:rsidRDefault="00F2175A" w:rsidP="008F61FC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Сибири и Дальнего Востока в 17 веке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24, стр.177-181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615FA3" w:rsidRDefault="00F2175A" w:rsidP="008F61FC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Растительные сообщества фитоценозы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реферат на эту тему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2F4635" w:rsidRDefault="00F2175A" w:rsidP="008F61FC">
            <w:pPr>
              <w:rPr>
                <w:rFonts w:ascii="Times New Roman" w:hAnsi="Times New Roman" w:cs="Times New Roman"/>
              </w:rPr>
            </w:pPr>
            <w:r w:rsidRPr="002F4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Защищать природу –значит защищать жизнь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П.16,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132 -138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10969" w:type="dxa"/>
            <w:gridSpan w:val="5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49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010AD1" w:rsidRDefault="00F2175A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010AD1" w:rsidRDefault="00F2175A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010AD1" w:rsidRDefault="00F2175A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010AD1" w:rsidRDefault="00F2175A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10969" w:type="dxa"/>
            <w:gridSpan w:val="5"/>
            <w:shd w:val="clear" w:color="auto" w:fill="auto"/>
          </w:tcPr>
          <w:p w:rsidR="00F2175A" w:rsidRDefault="00F2175A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75A" w:rsidRPr="00F7750C" w:rsidRDefault="00F2175A" w:rsidP="008F61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,2 мая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9E64EB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8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2175A" w:rsidRPr="00F7750C" w:rsidRDefault="00F2175A" w:rsidP="008F61FC">
            <w:pPr>
              <w:ind w:right="-2928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F2175A" w:rsidRPr="00F7750C" w:rsidRDefault="00F2175A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A62CFC" w:rsidRDefault="00F2175A" w:rsidP="008F6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4A707D" w:rsidRDefault="00F2175A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4A707D" w:rsidRDefault="00F2175A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4A707D" w:rsidRDefault="00F2175A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c>
          <w:tcPr>
            <w:tcW w:w="458" w:type="dxa"/>
            <w:shd w:val="clear" w:color="auto" w:fill="auto"/>
          </w:tcPr>
          <w:p w:rsidR="00F2175A" w:rsidRPr="004A707D" w:rsidRDefault="00F2175A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rPr>
          <w:trHeight w:val="285"/>
        </w:trPr>
        <w:tc>
          <w:tcPr>
            <w:tcW w:w="458" w:type="dxa"/>
            <w:shd w:val="clear" w:color="auto" w:fill="auto"/>
          </w:tcPr>
          <w:p w:rsidR="00F2175A" w:rsidRPr="004A707D" w:rsidRDefault="00F2175A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75A" w:rsidRPr="00F7750C" w:rsidTr="008F61FC">
        <w:trPr>
          <w:trHeight w:val="225"/>
        </w:trPr>
        <w:tc>
          <w:tcPr>
            <w:tcW w:w="458" w:type="dxa"/>
            <w:shd w:val="clear" w:color="auto" w:fill="auto"/>
          </w:tcPr>
          <w:p w:rsidR="00F2175A" w:rsidRDefault="00F2175A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F2175A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198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DD6EE" w:themeFill="accent1" w:themeFillTint="66"/>
          </w:tcPr>
          <w:p w:rsidR="00F2175A" w:rsidRPr="00F7750C" w:rsidRDefault="00F2175A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175A" w:rsidRDefault="00F2175A" w:rsidP="00F2175A"/>
    <w:p w:rsidR="008012D3" w:rsidRDefault="008012D3"/>
    <w:sectPr w:rsidR="0080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5A"/>
    <w:rsid w:val="008012D3"/>
    <w:rsid w:val="00F2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9BAE"/>
  <w15:chartTrackingRefBased/>
  <w15:docId w15:val="{933710D3-5EFA-44EE-AF58-8A18BA2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2020-05-17T22:34:00Z</dcterms:created>
  <dcterms:modified xsi:type="dcterms:W3CDTF">2020-05-17T22:35:00Z</dcterms:modified>
</cp:coreProperties>
</file>