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441"/>
        <w:tblW w:w="21082" w:type="dxa"/>
        <w:tblLook w:val="04A0" w:firstRow="1" w:lastRow="0" w:firstColumn="1" w:lastColumn="0" w:noHBand="0" w:noVBand="1"/>
      </w:tblPr>
      <w:tblGrid>
        <w:gridCol w:w="479"/>
        <w:gridCol w:w="1797"/>
        <w:gridCol w:w="2671"/>
        <w:gridCol w:w="2518"/>
        <w:gridCol w:w="3493"/>
        <w:gridCol w:w="10124"/>
      </w:tblGrid>
      <w:tr w:rsidR="00614422" w:rsidRPr="009E64EB" w:rsidTr="0073072B">
        <w:trPr>
          <w:gridAfter w:val="1"/>
          <w:wAfter w:w="10124" w:type="dxa"/>
          <w:trHeight w:val="276"/>
        </w:trPr>
        <w:tc>
          <w:tcPr>
            <w:tcW w:w="10958" w:type="dxa"/>
            <w:gridSpan w:val="5"/>
            <w:shd w:val="clear" w:color="auto" w:fill="auto"/>
          </w:tcPr>
          <w:p w:rsidR="00614422" w:rsidRPr="00614422" w:rsidRDefault="00614422" w:rsidP="00132E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Дневник для</w:t>
            </w:r>
            <w:r w:rsidRPr="0061442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8</w:t>
            </w:r>
            <w:r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r w:rsidR="00132ED9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bookmarkStart w:id="0" w:name="_GoBack"/>
            <w:bookmarkEnd w:id="0"/>
            <w:r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>» класса МБОУ «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Османюртовская</w:t>
            </w:r>
            <w:proofErr w:type="spellEnd"/>
            <w:r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СОШ»</w:t>
            </w:r>
          </w:p>
        </w:tc>
      </w:tr>
      <w:tr w:rsidR="00F7750C" w:rsidRPr="009E64EB" w:rsidTr="0073072B">
        <w:trPr>
          <w:gridAfter w:val="1"/>
          <w:wAfter w:w="10124" w:type="dxa"/>
          <w:trHeight w:val="276"/>
        </w:trPr>
        <w:tc>
          <w:tcPr>
            <w:tcW w:w="10958" w:type="dxa"/>
            <w:gridSpan w:val="5"/>
            <w:shd w:val="clear" w:color="auto" w:fill="auto"/>
          </w:tcPr>
          <w:p w:rsidR="00F7750C" w:rsidRPr="00030BDE" w:rsidRDefault="00E95DA5" w:rsidP="00E95DA5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73072B">
              <w:rPr>
                <w:rFonts w:ascii="Times New Roman" w:hAnsi="Times New Roman" w:cs="Times New Roman"/>
                <w:b/>
              </w:rPr>
              <w:t>11</w:t>
            </w:r>
            <w:r w:rsidR="00030BDE">
              <w:rPr>
                <w:rFonts w:ascii="Times New Roman" w:hAnsi="Times New Roman" w:cs="Times New Roman"/>
                <w:b/>
              </w:rPr>
              <w:t xml:space="preserve"> мая</w:t>
            </w:r>
          </w:p>
        </w:tc>
      </w:tr>
      <w:tr w:rsidR="004B6818" w:rsidRPr="009E64EB" w:rsidTr="0073072B">
        <w:trPr>
          <w:gridAfter w:val="1"/>
          <w:wAfter w:w="10124" w:type="dxa"/>
        </w:trPr>
        <w:tc>
          <w:tcPr>
            <w:tcW w:w="479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671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18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9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73072B" w:rsidRPr="009E64EB" w:rsidTr="0073072B">
        <w:trPr>
          <w:gridAfter w:val="1"/>
          <w:wAfter w:w="10124" w:type="dxa"/>
        </w:trPr>
        <w:tc>
          <w:tcPr>
            <w:tcW w:w="479" w:type="dxa"/>
            <w:shd w:val="clear" w:color="auto" w:fill="auto"/>
          </w:tcPr>
          <w:p w:rsidR="0073072B" w:rsidRPr="009E64EB" w:rsidRDefault="0073072B" w:rsidP="0073072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73072B" w:rsidRPr="00F7750C" w:rsidRDefault="0073072B" w:rsidP="0073072B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671" w:type="dxa"/>
            <w:shd w:val="clear" w:color="auto" w:fill="BDD6EE" w:themeFill="accent1" w:themeFillTint="66"/>
          </w:tcPr>
          <w:p w:rsidR="0073072B" w:rsidRPr="00F7750C" w:rsidRDefault="0073072B" w:rsidP="0073072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  <w:shd w:val="clear" w:color="auto" w:fill="BDD6EE" w:themeFill="accent1" w:themeFillTint="66"/>
          </w:tcPr>
          <w:p w:rsidR="0073072B" w:rsidRPr="00F7750C" w:rsidRDefault="0073072B" w:rsidP="0073072B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93" w:type="dxa"/>
            <w:shd w:val="clear" w:color="auto" w:fill="BDD6EE" w:themeFill="accent1" w:themeFillTint="66"/>
          </w:tcPr>
          <w:p w:rsidR="0073072B" w:rsidRPr="00F7750C" w:rsidRDefault="0073072B" w:rsidP="0073072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3072B" w:rsidRPr="009E64EB" w:rsidTr="0073072B">
        <w:trPr>
          <w:gridAfter w:val="1"/>
          <w:wAfter w:w="10124" w:type="dxa"/>
        </w:trPr>
        <w:tc>
          <w:tcPr>
            <w:tcW w:w="479" w:type="dxa"/>
            <w:shd w:val="clear" w:color="auto" w:fill="auto"/>
          </w:tcPr>
          <w:p w:rsidR="0073072B" w:rsidRPr="009E64EB" w:rsidRDefault="0073072B" w:rsidP="0073072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73072B" w:rsidRPr="00F7750C" w:rsidRDefault="0073072B" w:rsidP="007307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2671" w:type="dxa"/>
            <w:shd w:val="clear" w:color="auto" w:fill="BDD6EE" w:themeFill="accent1" w:themeFillTint="66"/>
          </w:tcPr>
          <w:p w:rsidR="0073072B" w:rsidRPr="00F7750C" w:rsidRDefault="0073072B" w:rsidP="0073072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  <w:shd w:val="clear" w:color="auto" w:fill="BDD6EE" w:themeFill="accent1" w:themeFillTint="66"/>
          </w:tcPr>
          <w:p w:rsidR="0073072B" w:rsidRPr="00F7750C" w:rsidRDefault="0073072B" w:rsidP="0073072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93" w:type="dxa"/>
            <w:shd w:val="clear" w:color="auto" w:fill="BDD6EE" w:themeFill="accent1" w:themeFillTint="66"/>
          </w:tcPr>
          <w:p w:rsidR="0073072B" w:rsidRPr="00F7750C" w:rsidRDefault="0073072B" w:rsidP="0073072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3072B" w:rsidRPr="009E64EB" w:rsidTr="0073072B">
        <w:trPr>
          <w:gridAfter w:val="1"/>
          <w:wAfter w:w="10124" w:type="dxa"/>
        </w:trPr>
        <w:tc>
          <w:tcPr>
            <w:tcW w:w="479" w:type="dxa"/>
            <w:shd w:val="clear" w:color="auto" w:fill="auto"/>
          </w:tcPr>
          <w:p w:rsidR="0073072B" w:rsidRPr="009E64EB" w:rsidRDefault="0073072B" w:rsidP="0073072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73072B" w:rsidRPr="00F7750C" w:rsidRDefault="0073072B" w:rsidP="007307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2671" w:type="dxa"/>
            <w:shd w:val="clear" w:color="auto" w:fill="BDD6EE" w:themeFill="accent1" w:themeFillTint="66"/>
          </w:tcPr>
          <w:p w:rsidR="0073072B" w:rsidRPr="00F7750C" w:rsidRDefault="0073072B" w:rsidP="0073072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  <w:shd w:val="clear" w:color="auto" w:fill="BDD6EE" w:themeFill="accent1" w:themeFillTint="66"/>
          </w:tcPr>
          <w:p w:rsidR="0073072B" w:rsidRPr="00F7750C" w:rsidRDefault="0073072B" w:rsidP="0073072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93" w:type="dxa"/>
            <w:shd w:val="clear" w:color="auto" w:fill="BDD6EE" w:themeFill="accent1" w:themeFillTint="66"/>
          </w:tcPr>
          <w:p w:rsidR="0073072B" w:rsidRPr="00F7750C" w:rsidRDefault="0073072B" w:rsidP="0073072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3072B" w:rsidRPr="009E64EB" w:rsidTr="0073072B">
        <w:trPr>
          <w:gridAfter w:val="1"/>
          <w:wAfter w:w="10124" w:type="dxa"/>
        </w:trPr>
        <w:tc>
          <w:tcPr>
            <w:tcW w:w="479" w:type="dxa"/>
            <w:shd w:val="clear" w:color="auto" w:fill="auto"/>
          </w:tcPr>
          <w:p w:rsidR="0073072B" w:rsidRPr="009E64EB" w:rsidRDefault="0073072B" w:rsidP="0073072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73072B" w:rsidRPr="00F7750C" w:rsidRDefault="0073072B" w:rsidP="007307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2671" w:type="dxa"/>
            <w:shd w:val="clear" w:color="auto" w:fill="BDD6EE" w:themeFill="accent1" w:themeFillTint="66"/>
          </w:tcPr>
          <w:p w:rsidR="0073072B" w:rsidRPr="00F7750C" w:rsidRDefault="0073072B" w:rsidP="0073072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  <w:shd w:val="clear" w:color="auto" w:fill="BDD6EE" w:themeFill="accent1" w:themeFillTint="66"/>
          </w:tcPr>
          <w:p w:rsidR="0073072B" w:rsidRPr="00F7750C" w:rsidRDefault="0073072B" w:rsidP="0073072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93" w:type="dxa"/>
            <w:shd w:val="clear" w:color="auto" w:fill="BDD6EE" w:themeFill="accent1" w:themeFillTint="66"/>
          </w:tcPr>
          <w:p w:rsidR="0073072B" w:rsidRPr="00F7750C" w:rsidRDefault="0073072B" w:rsidP="0073072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3072B" w:rsidRPr="009E64EB" w:rsidTr="0073072B">
        <w:trPr>
          <w:gridAfter w:val="1"/>
          <w:wAfter w:w="10124" w:type="dxa"/>
        </w:trPr>
        <w:tc>
          <w:tcPr>
            <w:tcW w:w="479" w:type="dxa"/>
            <w:shd w:val="clear" w:color="auto" w:fill="auto"/>
          </w:tcPr>
          <w:p w:rsidR="0073072B" w:rsidRPr="009E64EB" w:rsidRDefault="0073072B" w:rsidP="0073072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73072B" w:rsidRPr="00F7750C" w:rsidRDefault="0073072B" w:rsidP="007307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671" w:type="dxa"/>
            <w:shd w:val="clear" w:color="auto" w:fill="BDD6EE" w:themeFill="accent1" w:themeFillTint="66"/>
          </w:tcPr>
          <w:p w:rsidR="0073072B" w:rsidRPr="00F7750C" w:rsidRDefault="0073072B" w:rsidP="0073072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  <w:shd w:val="clear" w:color="auto" w:fill="BDD6EE" w:themeFill="accent1" w:themeFillTint="66"/>
          </w:tcPr>
          <w:p w:rsidR="0073072B" w:rsidRPr="00F7750C" w:rsidRDefault="0073072B" w:rsidP="0073072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93" w:type="dxa"/>
            <w:shd w:val="clear" w:color="auto" w:fill="BDD6EE" w:themeFill="accent1" w:themeFillTint="66"/>
          </w:tcPr>
          <w:p w:rsidR="0073072B" w:rsidRPr="00F7750C" w:rsidRDefault="0073072B" w:rsidP="0073072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3072B" w:rsidRPr="009E64EB" w:rsidTr="0073072B">
        <w:trPr>
          <w:gridAfter w:val="1"/>
          <w:wAfter w:w="10124" w:type="dxa"/>
        </w:trPr>
        <w:tc>
          <w:tcPr>
            <w:tcW w:w="479" w:type="dxa"/>
            <w:shd w:val="clear" w:color="auto" w:fill="auto"/>
          </w:tcPr>
          <w:p w:rsidR="0073072B" w:rsidRPr="009E64EB" w:rsidRDefault="0073072B" w:rsidP="0073072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73072B" w:rsidRPr="00F7750C" w:rsidRDefault="0073072B" w:rsidP="007307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671" w:type="dxa"/>
            <w:shd w:val="clear" w:color="auto" w:fill="BDD6EE" w:themeFill="accent1" w:themeFillTint="66"/>
          </w:tcPr>
          <w:p w:rsidR="0073072B" w:rsidRPr="00F7750C" w:rsidRDefault="0073072B" w:rsidP="0073072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  <w:shd w:val="clear" w:color="auto" w:fill="BDD6EE" w:themeFill="accent1" w:themeFillTint="66"/>
          </w:tcPr>
          <w:p w:rsidR="0073072B" w:rsidRPr="00F7750C" w:rsidRDefault="0073072B" w:rsidP="0073072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93" w:type="dxa"/>
            <w:shd w:val="clear" w:color="auto" w:fill="BDD6EE" w:themeFill="accent1" w:themeFillTint="66"/>
          </w:tcPr>
          <w:p w:rsidR="0073072B" w:rsidRPr="00F7750C" w:rsidRDefault="0073072B" w:rsidP="0073072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3072B" w:rsidRPr="009E64EB" w:rsidTr="0073072B">
        <w:trPr>
          <w:trHeight w:val="302"/>
        </w:trPr>
        <w:tc>
          <w:tcPr>
            <w:tcW w:w="10958" w:type="dxa"/>
            <w:gridSpan w:val="5"/>
            <w:shd w:val="clear" w:color="auto" w:fill="auto"/>
          </w:tcPr>
          <w:p w:rsidR="0073072B" w:rsidRPr="00F7750C" w:rsidRDefault="0073072B" w:rsidP="007307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,_12__</w:t>
            </w:r>
            <w:r w:rsidR="00030BDE">
              <w:rPr>
                <w:rFonts w:ascii="Times New Roman" w:hAnsi="Times New Roman" w:cs="Times New Roman"/>
                <w:b/>
              </w:rPr>
              <w:t xml:space="preserve">  мая</w:t>
            </w:r>
          </w:p>
        </w:tc>
        <w:tc>
          <w:tcPr>
            <w:tcW w:w="10124" w:type="dxa"/>
          </w:tcPr>
          <w:p w:rsidR="0073072B" w:rsidRPr="00F7750C" w:rsidRDefault="0073072B" w:rsidP="007307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>
              <w:rPr>
                <w:rFonts w:ascii="Times New Roman" w:hAnsi="Times New Roman" w:cs="Times New Roman"/>
                <w:b/>
                <w:lang w:val="en-US"/>
              </w:rPr>
              <w:t>28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73072B" w:rsidRPr="009E64EB" w:rsidTr="0073072B">
        <w:trPr>
          <w:gridAfter w:val="1"/>
          <w:wAfter w:w="10124" w:type="dxa"/>
        </w:trPr>
        <w:tc>
          <w:tcPr>
            <w:tcW w:w="479" w:type="dxa"/>
            <w:shd w:val="clear" w:color="auto" w:fill="auto"/>
          </w:tcPr>
          <w:p w:rsidR="0073072B" w:rsidRPr="009E64EB" w:rsidRDefault="0073072B" w:rsidP="0073072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97" w:type="dxa"/>
            <w:shd w:val="clear" w:color="auto" w:fill="auto"/>
          </w:tcPr>
          <w:p w:rsidR="0073072B" w:rsidRPr="00F7750C" w:rsidRDefault="0073072B" w:rsidP="0073072B">
            <w:pPr>
              <w:jc w:val="center"/>
              <w:rPr>
                <w:rFonts w:ascii="Times New Roman" w:hAnsi="Times New Roman" w:cs="Times New Roman"/>
              </w:rPr>
            </w:pPr>
            <w:r w:rsidRPr="003D1390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671" w:type="dxa"/>
            <w:shd w:val="clear" w:color="auto" w:fill="auto"/>
          </w:tcPr>
          <w:p w:rsidR="0073072B" w:rsidRPr="00F7750C" w:rsidRDefault="0073072B" w:rsidP="0073072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18" w:type="dxa"/>
            <w:shd w:val="clear" w:color="auto" w:fill="auto"/>
          </w:tcPr>
          <w:p w:rsidR="0073072B" w:rsidRPr="00F7750C" w:rsidRDefault="0073072B" w:rsidP="0073072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93" w:type="dxa"/>
          </w:tcPr>
          <w:p w:rsidR="0073072B" w:rsidRPr="00F7750C" w:rsidRDefault="0073072B" w:rsidP="007307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73072B" w:rsidRPr="009E64EB" w:rsidTr="0073072B">
        <w:trPr>
          <w:gridAfter w:val="1"/>
          <w:wAfter w:w="10124" w:type="dxa"/>
        </w:trPr>
        <w:tc>
          <w:tcPr>
            <w:tcW w:w="479" w:type="dxa"/>
            <w:shd w:val="clear" w:color="auto" w:fill="auto"/>
          </w:tcPr>
          <w:p w:rsidR="0073072B" w:rsidRPr="009E64EB" w:rsidRDefault="0073072B" w:rsidP="0073072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73072B" w:rsidRPr="00F7750C" w:rsidRDefault="0073072B" w:rsidP="007307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671" w:type="dxa"/>
            <w:shd w:val="clear" w:color="auto" w:fill="BDD6EE" w:themeFill="accent1" w:themeFillTint="66"/>
          </w:tcPr>
          <w:p w:rsidR="0073072B" w:rsidRDefault="00A25541" w:rsidP="007307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домашнего </w:t>
            </w:r>
            <w:proofErr w:type="gramStart"/>
            <w:r>
              <w:rPr>
                <w:rFonts w:ascii="Times New Roman" w:hAnsi="Times New Roman" w:cs="Times New Roman"/>
              </w:rPr>
              <w:t>чтения .</w:t>
            </w:r>
            <w:proofErr w:type="gramEnd"/>
          </w:p>
          <w:p w:rsidR="00A25541" w:rsidRPr="00F7750C" w:rsidRDefault="00A25541" w:rsidP="007307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Никто не носит такое.</w:t>
            </w:r>
          </w:p>
        </w:tc>
        <w:tc>
          <w:tcPr>
            <w:tcW w:w="2518" w:type="dxa"/>
            <w:shd w:val="clear" w:color="auto" w:fill="BDD6EE" w:themeFill="accent1" w:themeFillTint="66"/>
          </w:tcPr>
          <w:p w:rsidR="0073072B" w:rsidRPr="00F7750C" w:rsidRDefault="0073072B" w:rsidP="0073072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93" w:type="dxa"/>
            <w:shd w:val="clear" w:color="auto" w:fill="BDD6EE" w:themeFill="accent1" w:themeFillTint="66"/>
          </w:tcPr>
          <w:p w:rsidR="0073072B" w:rsidRPr="00F7750C" w:rsidRDefault="00A25541" w:rsidP="007307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чтение.</w:t>
            </w:r>
          </w:p>
        </w:tc>
      </w:tr>
      <w:tr w:rsidR="0073072B" w:rsidRPr="009E64EB" w:rsidTr="0073072B">
        <w:trPr>
          <w:gridAfter w:val="1"/>
          <w:wAfter w:w="10124" w:type="dxa"/>
        </w:trPr>
        <w:tc>
          <w:tcPr>
            <w:tcW w:w="479" w:type="dxa"/>
            <w:shd w:val="clear" w:color="auto" w:fill="auto"/>
          </w:tcPr>
          <w:p w:rsidR="0073072B" w:rsidRPr="009E64EB" w:rsidRDefault="0073072B" w:rsidP="0073072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73072B" w:rsidRPr="00F7750C" w:rsidRDefault="0073072B" w:rsidP="007307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2671" w:type="dxa"/>
            <w:shd w:val="clear" w:color="auto" w:fill="BDD6EE" w:themeFill="accent1" w:themeFillTint="66"/>
          </w:tcPr>
          <w:p w:rsidR="0073072B" w:rsidRPr="00F7750C" w:rsidRDefault="00BB2555" w:rsidP="0073072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Русскуя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художественная культура17 века. Архитектура. Скульптура. Живопись.</w:t>
            </w:r>
          </w:p>
        </w:tc>
        <w:tc>
          <w:tcPr>
            <w:tcW w:w="2518" w:type="dxa"/>
            <w:shd w:val="clear" w:color="auto" w:fill="BDD6EE" w:themeFill="accent1" w:themeFillTint="66"/>
          </w:tcPr>
          <w:p w:rsidR="0073072B" w:rsidRPr="00F7750C" w:rsidRDefault="0073072B" w:rsidP="0073072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93" w:type="dxa"/>
            <w:shd w:val="clear" w:color="auto" w:fill="BDD6EE" w:themeFill="accent1" w:themeFillTint="66"/>
          </w:tcPr>
          <w:p w:rsidR="0073072B" w:rsidRPr="00F7750C" w:rsidRDefault="00BB2555" w:rsidP="007307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31,стр213.</w:t>
            </w:r>
          </w:p>
        </w:tc>
      </w:tr>
      <w:tr w:rsidR="0073072B" w:rsidRPr="009E64EB" w:rsidTr="0073072B">
        <w:trPr>
          <w:gridAfter w:val="1"/>
          <w:wAfter w:w="10124" w:type="dxa"/>
        </w:trPr>
        <w:tc>
          <w:tcPr>
            <w:tcW w:w="479" w:type="dxa"/>
            <w:shd w:val="clear" w:color="auto" w:fill="auto"/>
          </w:tcPr>
          <w:p w:rsidR="0073072B" w:rsidRPr="009E64EB" w:rsidRDefault="0073072B" w:rsidP="0073072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73072B" w:rsidRPr="00F7750C" w:rsidRDefault="0073072B" w:rsidP="007307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Геометрия </w:t>
            </w:r>
          </w:p>
        </w:tc>
        <w:tc>
          <w:tcPr>
            <w:tcW w:w="2671" w:type="dxa"/>
            <w:shd w:val="clear" w:color="auto" w:fill="BDD6EE" w:themeFill="accent1" w:themeFillTint="66"/>
          </w:tcPr>
          <w:p w:rsidR="0073072B" w:rsidRPr="00F7750C" w:rsidRDefault="00545989" w:rsidP="007307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Вписанная окружность</w:t>
            </w:r>
          </w:p>
        </w:tc>
        <w:tc>
          <w:tcPr>
            <w:tcW w:w="2518" w:type="dxa"/>
            <w:shd w:val="clear" w:color="auto" w:fill="BDD6EE" w:themeFill="accent1" w:themeFillTint="66"/>
          </w:tcPr>
          <w:p w:rsidR="0073072B" w:rsidRPr="00F7750C" w:rsidRDefault="00545989" w:rsidP="007307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Яндекс видео.</w:t>
            </w:r>
          </w:p>
        </w:tc>
        <w:tc>
          <w:tcPr>
            <w:tcW w:w="3493" w:type="dxa"/>
            <w:shd w:val="clear" w:color="auto" w:fill="BDD6EE" w:themeFill="accent1" w:themeFillTint="66"/>
          </w:tcPr>
          <w:p w:rsidR="0073072B" w:rsidRPr="00F7750C" w:rsidRDefault="00545989" w:rsidP="007307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П.77, задачи 690, 692.</w:t>
            </w:r>
          </w:p>
        </w:tc>
      </w:tr>
      <w:tr w:rsidR="0073072B" w:rsidRPr="009E64EB" w:rsidTr="0073072B">
        <w:trPr>
          <w:gridAfter w:val="1"/>
          <w:wAfter w:w="10124" w:type="dxa"/>
        </w:trPr>
        <w:tc>
          <w:tcPr>
            <w:tcW w:w="479" w:type="dxa"/>
            <w:shd w:val="clear" w:color="auto" w:fill="auto"/>
          </w:tcPr>
          <w:p w:rsidR="0073072B" w:rsidRPr="009E64EB" w:rsidRDefault="0073072B" w:rsidP="0073072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73072B" w:rsidRPr="00F7750C" w:rsidRDefault="0073072B" w:rsidP="007307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</w:tc>
        <w:tc>
          <w:tcPr>
            <w:tcW w:w="2671" w:type="dxa"/>
            <w:shd w:val="clear" w:color="auto" w:fill="BDD6EE" w:themeFill="accent1" w:themeFillTint="66"/>
          </w:tcPr>
          <w:p w:rsidR="0073072B" w:rsidRDefault="00B700ED" w:rsidP="00B700ED">
            <w:pPr>
              <w:pStyle w:val="a7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Прыжок в высоту с 11 – 13 беговых шагов.</w:t>
            </w:r>
          </w:p>
          <w:p w:rsidR="00B700ED" w:rsidRPr="00B700ED" w:rsidRDefault="00B700ED" w:rsidP="00B700ED">
            <w:pPr>
              <w:pStyle w:val="a7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Метание 150гр.яча на дальность с 5 – 6 шагов. ОРУ.</w:t>
            </w:r>
          </w:p>
        </w:tc>
        <w:tc>
          <w:tcPr>
            <w:tcW w:w="2518" w:type="dxa"/>
            <w:shd w:val="clear" w:color="auto" w:fill="BDD6EE" w:themeFill="accent1" w:themeFillTint="66"/>
          </w:tcPr>
          <w:p w:rsidR="0073072B" w:rsidRPr="00F7750C" w:rsidRDefault="0073072B" w:rsidP="0073072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93" w:type="dxa"/>
            <w:shd w:val="clear" w:color="auto" w:fill="BDD6EE" w:themeFill="accent1" w:themeFillTint="66"/>
          </w:tcPr>
          <w:p w:rsidR="0073072B" w:rsidRPr="00F7750C" w:rsidRDefault="00B700ED" w:rsidP="007307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Подводящие и беговые упражнения.</w:t>
            </w:r>
          </w:p>
        </w:tc>
      </w:tr>
      <w:tr w:rsidR="0073072B" w:rsidRPr="009E64EB" w:rsidTr="0073072B">
        <w:trPr>
          <w:gridAfter w:val="1"/>
          <w:wAfter w:w="10124" w:type="dxa"/>
        </w:trPr>
        <w:tc>
          <w:tcPr>
            <w:tcW w:w="479" w:type="dxa"/>
            <w:shd w:val="clear" w:color="auto" w:fill="auto"/>
          </w:tcPr>
          <w:p w:rsidR="0073072B" w:rsidRPr="009E64EB" w:rsidRDefault="0073072B" w:rsidP="0073072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73072B" w:rsidRPr="00F7750C" w:rsidRDefault="0073072B" w:rsidP="007307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2671" w:type="dxa"/>
            <w:shd w:val="clear" w:color="auto" w:fill="BDD6EE" w:themeFill="accent1" w:themeFillTint="66"/>
          </w:tcPr>
          <w:p w:rsidR="0073072B" w:rsidRPr="00F7750C" w:rsidRDefault="00A00E0F" w:rsidP="007307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Линзы. Оптическая сила линзы.</w:t>
            </w:r>
          </w:p>
        </w:tc>
        <w:tc>
          <w:tcPr>
            <w:tcW w:w="2518" w:type="dxa"/>
            <w:shd w:val="clear" w:color="auto" w:fill="BDD6EE" w:themeFill="accent1" w:themeFillTint="66"/>
          </w:tcPr>
          <w:p w:rsidR="0073072B" w:rsidRPr="00F7750C" w:rsidRDefault="0073072B" w:rsidP="0073072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93" w:type="dxa"/>
            <w:shd w:val="clear" w:color="auto" w:fill="BDD6EE" w:themeFill="accent1" w:themeFillTint="66"/>
          </w:tcPr>
          <w:p w:rsidR="0073072B" w:rsidRPr="00F7750C" w:rsidRDefault="00A00E0F" w:rsidP="007307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П.68, упр. 49(1,2,3)</w:t>
            </w:r>
          </w:p>
        </w:tc>
      </w:tr>
      <w:tr w:rsidR="0073072B" w:rsidRPr="009E64EB" w:rsidTr="0073072B">
        <w:trPr>
          <w:gridAfter w:val="1"/>
          <w:wAfter w:w="10124" w:type="dxa"/>
        </w:trPr>
        <w:tc>
          <w:tcPr>
            <w:tcW w:w="479" w:type="dxa"/>
            <w:shd w:val="clear" w:color="auto" w:fill="auto"/>
          </w:tcPr>
          <w:p w:rsidR="0073072B" w:rsidRPr="009E64EB" w:rsidRDefault="0073072B" w:rsidP="0073072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73072B" w:rsidRPr="00F7750C" w:rsidRDefault="0073072B" w:rsidP="007307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2671" w:type="dxa"/>
            <w:shd w:val="clear" w:color="auto" w:fill="BDD6EE" w:themeFill="accent1" w:themeFillTint="66"/>
          </w:tcPr>
          <w:p w:rsidR="0073072B" w:rsidRPr="00F7750C" w:rsidRDefault="009B354B" w:rsidP="007307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Исполнение песен.</w:t>
            </w:r>
          </w:p>
        </w:tc>
        <w:tc>
          <w:tcPr>
            <w:tcW w:w="2518" w:type="dxa"/>
            <w:shd w:val="clear" w:color="auto" w:fill="BDD6EE" w:themeFill="accent1" w:themeFillTint="66"/>
          </w:tcPr>
          <w:p w:rsidR="0073072B" w:rsidRPr="00F7750C" w:rsidRDefault="0073072B" w:rsidP="0073072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93" w:type="dxa"/>
            <w:shd w:val="clear" w:color="auto" w:fill="BDD6EE" w:themeFill="accent1" w:themeFillTint="66"/>
          </w:tcPr>
          <w:p w:rsidR="0073072B" w:rsidRPr="00F7750C" w:rsidRDefault="0073072B" w:rsidP="0073072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3072B" w:rsidRPr="009E64EB" w:rsidTr="0073072B">
        <w:trPr>
          <w:trHeight w:val="237"/>
        </w:trPr>
        <w:tc>
          <w:tcPr>
            <w:tcW w:w="10958" w:type="dxa"/>
            <w:gridSpan w:val="5"/>
            <w:shd w:val="clear" w:color="auto" w:fill="auto"/>
          </w:tcPr>
          <w:p w:rsidR="0073072B" w:rsidRPr="00F7750C" w:rsidRDefault="0073072B" w:rsidP="007307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,_13_</w:t>
            </w:r>
            <w:r w:rsidR="00030BDE">
              <w:rPr>
                <w:rFonts w:ascii="Times New Roman" w:hAnsi="Times New Roman" w:cs="Times New Roman"/>
                <w:b/>
              </w:rPr>
              <w:t xml:space="preserve">  мая</w:t>
            </w:r>
          </w:p>
        </w:tc>
        <w:tc>
          <w:tcPr>
            <w:tcW w:w="10124" w:type="dxa"/>
          </w:tcPr>
          <w:p w:rsidR="0073072B" w:rsidRPr="00F7750C" w:rsidRDefault="0073072B" w:rsidP="007307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,_</w:t>
            </w:r>
            <w:r>
              <w:rPr>
                <w:rFonts w:ascii="Times New Roman" w:hAnsi="Times New Roman" w:cs="Times New Roman"/>
                <w:b/>
                <w:lang w:val="en-US"/>
              </w:rPr>
              <w:t>29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73072B" w:rsidRPr="009E64EB" w:rsidTr="0073072B">
        <w:trPr>
          <w:gridAfter w:val="1"/>
          <w:wAfter w:w="10124" w:type="dxa"/>
        </w:trPr>
        <w:tc>
          <w:tcPr>
            <w:tcW w:w="479" w:type="dxa"/>
            <w:shd w:val="clear" w:color="auto" w:fill="auto"/>
          </w:tcPr>
          <w:p w:rsidR="0073072B" w:rsidRPr="009E64EB" w:rsidRDefault="0073072B" w:rsidP="0073072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97" w:type="dxa"/>
            <w:shd w:val="clear" w:color="auto" w:fill="auto"/>
          </w:tcPr>
          <w:p w:rsidR="0073072B" w:rsidRPr="00F7750C" w:rsidRDefault="0073072B" w:rsidP="0073072B">
            <w:pPr>
              <w:jc w:val="center"/>
              <w:rPr>
                <w:rFonts w:ascii="Times New Roman" w:hAnsi="Times New Roman" w:cs="Times New Roman"/>
              </w:rPr>
            </w:pPr>
            <w:r w:rsidRPr="005D6E85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671" w:type="dxa"/>
            <w:shd w:val="clear" w:color="auto" w:fill="auto"/>
          </w:tcPr>
          <w:p w:rsidR="0073072B" w:rsidRPr="00F7750C" w:rsidRDefault="0073072B" w:rsidP="0073072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18" w:type="dxa"/>
            <w:shd w:val="clear" w:color="auto" w:fill="auto"/>
          </w:tcPr>
          <w:p w:rsidR="0073072B" w:rsidRPr="00F7750C" w:rsidRDefault="0073072B" w:rsidP="0073072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93" w:type="dxa"/>
            <w:shd w:val="clear" w:color="auto" w:fill="auto"/>
          </w:tcPr>
          <w:p w:rsidR="0073072B" w:rsidRPr="00F7750C" w:rsidRDefault="0073072B" w:rsidP="007307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73072B" w:rsidRPr="009E64EB" w:rsidTr="0073072B">
        <w:trPr>
          <w:gridAfter w:val="1"/>
          <w:wAfter w:w="10124" w:type="dxa"/>
        </w:trPr>
        <w:tc>
          <w:tcPr>
            <w:tcW w:w="479" w:type="dxa"/>
            <w:shd w:val="clear" w:color="auto" w:fill="auto"/>
          </w:tcPr>
          <w:p w:rsidR="0073072B" w:rsidRPr="009E64EB" w:rsidRDefault="0073072B" w:rsidP="0073072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73072B" w:rsidRPr="00F7750C" w:rsidRDefault="0073072B" w:rsidP="007307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671" w:type="dxa"/>
            <w:shd w:val="clear" w:color="auto" w:fill="BDD6EE" w:themeFill="accent1" w:themeFillTint="66"/>
          </w:tcPr>
          <w:p w:rsidR="0073072B" w:rsidRPr="00F7750C" w:rsidRDefault="00846DEC" w:rsidP="007307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Стандартный вид числа</w:t>
            </w:r>
          </w:p>
        </w:tc>
        <w:tc>
          <w:tcPr>
            <w:tcW w:w="2518" w:type="dxa"/>
            <w:shd w:val="clear" w:color="auto" w:fill="BDD6EE" w:themeFill="accent1" w:themeFillTint="66"/>
          </w:tcPr>
          <w:p w:rsidR="0073072B" w:rsidRDefault="00132ED9" w:rsidP="0073072B">
            <w:pPr>
              <w:jc w:val="both"/>
              <w:rPr>
                <w:rFonts w:ascii="Times New Roman" w:hAnsi="Times New Roman" w:cs="Times New Roman"/>
              </w:rPr>
            </w:pPr>
            <w:hyperlink r:id="rId6" w:history="1">
              <w:r w:rsidR="002E343C">
                <w:rPr>
                  <w:rStyle w:val="a6"/>
                  <w:rFonts w:ascii="Times New Roman" w:hAnsi="Times New Roman" w:cs="Times New Roman"/>
                </w:rPr>
                <w:t xml:space="preserve"> </w:t>
              </w:r>
              <w:r w:rsidR="002E343C" w:rsidRPr="004A4770">
                <w:rPr>
                  <w:rStyle w:val="a6"/>
                  <w:rFonts w:ascii="Times New Roman" w:hAnsi="Times New Roman" w:cs="Times New Roman"/>
                  <w:lang w:val="en-US"/>
                </w:rPr>
                <w:t>youtu.be</w:t>
              </w:r>
            </w:hyperlink>
          </w:p>
          <w:p w:rsidR="002E343C" w:rsidRPr="002E343C" w:rsidRDefault="002E343C" w:rsidP="0073072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93" w:type="dxa"/>
            <w:shd w:val="clear" w:color="auto" w:fill="BDD6EE" w:themeFill="accent1" w:themeFillTint="66"/>
          </w:tcPr>
          <w:p w:rsidR="0073072B" w:rsidRPr="00846DEC" w:rsidRDefault="00846DEC" w:rsidP="007307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П.39</w:t>
            </w:r>
            <w:r>
              <w:rPr>
                <w:rFonts w:ascii="Times New Roman" w:hAnsi="Times New Roman" w:cs="Times New Roman"/>
                <w:lang w:val="en-US"/>
              </w:rPr>
              <w:t xml:space="preserve">?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.№ 1014,1017,1019.</w:t>
            </w:r>
          </w:p>
        </w:tc>
      </w:tr>
      <w:tr w:rsidR="0073072B" w:rsidRPr="009E64EB" w:rsidTr="0073072B">
        <w:trPr>
          <w:gridAfter w:val="1"/>
          <w:wAfter w:w="10124" w:type="dxa"/>
        </w:trPr>
        <w:tc>
          <w:tcPr>
            <w:tcW w:w="479" w:type="dxa"/>
            <w:shd w:val="clear" w:color="auto" w:fill="auto"/>
          </w:tcPr>
          <w:p w:rsidR="0073072B" w:rsidRPr="009E64EB" w:rsidRDefault="0073072B" w:rsidP="0073072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73072B" w:rsidRPr="00F7750C" w:rsidRDefault="0073072B" w:rsidP="007307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Труд </w:t>
            </w:r>
          </w:p>
        </w:tc>
        <w:tc>
          <w:tcPr>
            <w:tcW w:w="2671" w:type="dxa"/>
            <w:shd w:val="clear" w:color="auto" w:fill="BDD6EE" w:themeFill="accent1" w:themeFillTint="66"/>
          </w:tcPr>
          <w:p w:rsidR="0073072B" w:rsidRPr="001F6CFF" w:rsidRDefault="001F6CFF" w:rsidP="007307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Защита проектов.</w:t>
            </w:r>
          </w:p>
        </w:tc>
        <w:tc>
          <w:tcPr>
            <w:tcW w:w="2518" w:type="dxa"/>
            <w:shd w:val="clear" w:color="auto" w:fill="BDD6EE" w:themeFill="accent1" w:themeFillTint="66"/>
          </w:tcPr>
          <w:p w:rsidR="0073072B" w:rsidRPr="00F7750C" w:rsidRDefault="0073072B" w:rsidP="0073072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93" w:type="dxa"/>
            <w:shd w:val="clear" w:color="auto" w:fill="BDD6EE" w:themeFill="accent1" w:themeFillTint="66"/>
          </w:tcPr>
          <w:p w:rsidR="0073072B" w:rsidRPr="00F7750C" w:rsidRDefault="001F6CFF" w:rsidP="007307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Повторить.</w:t>
            </w:r>
          </w:p>
        </w:tc>
      </w:tr>
      <w:tr w:rsidR="0073072B" w:rsidRPr="009E64EB" w:rsidTr="0073072B">
        <w:trPr>
          <w:gridAfter w:val="1"/>
          <w:wAfter w:w="10124" w:type="dxa"/>
        </w:trPr>
        <w:tc>
          <w:tcPr>
            <w:tcW w:w="479" w:type="dxa"/>
            <w:shd w:val="clear" w:color="auto" w:fill="auto"/>
          </w:tcPr>
          <w:p w:rsidR="0073072B" w:rsidRPr="009E64EB" w:rsidRDefault="0073072B" w:rsidP="0073072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73072B" w:rsidRPr="00F7750C" w:rsidRDefault="0073072B" w:rsidP="007307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671" w:type="dxa"/>
            <w:shd w:val="clear" w:color="auto" w:fill="BDD6EE" w:themeFill="accent1" w:themeFillTint="66"/>
          </w:tcPr>
          <w:p w:rsidR="0073072B" w:rsidRPr="00F7750C" w:rsidRDefault="0073072B" w:rsidP="007307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Повторение.  Слова не связанные с членами предложения.</w:t>
            </w:r>
          </w:p>
        </w:tc>
        <w:tc>
          <w:tcPr>
            <w:tcW w:w="2518" w:type="dxa"/>
            <w:shd w:val="clear" w:color="auto" w:fill="BDD6EE" w:themeFill="accent1" w:themeFillTint="66"/>
          </w:tcPr>
          <w:p w:rsidR="0073072B" w:rsidRPr="00614422" w:rsidRDefault="0073072B" w:rsidP="007307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493" w:type="dxa"/>
            <w:shd w:val="clear" w:color="auto" w:fill="BDD6EE" w:themeFill="accent1" w:themeFillTint="66"/>
          </w:tcPr>
          <w:p w:rsidR="0073072B" w:rsidRPr="00F7750C" w:rsidRDefault="0073072B" w:rsidP="007307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П. 64, упр.№ 399.</w:t>
            </w:r>
          </w:p>
        </w:tc>
      </w:tr>
      <w:tr w:rsidR="0073072B" w:rsidRPr="009E64EB" w:rsidTr="0073072B">
        <w:trPr>
          <w:gridAfter w:val="1"/>
          <w:wAfter w:w="10124" w:type="dxa"/>
        </w:trPr>
        <w:tc>
          <w:tcPr>
            <w:tcW w:w="479" w:type="dxa"/>
            <w:shd w:val="clear" w:color="auto" w:fill="auto"/>
          </w:tcPr>
          <w:p w:rsidR="0073072B" w:rsidRPr="009E64EB" w:rsidRDefault="0073072B" w:rsidP="0073072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73072B" w:rsidRPr="00F7750C" w:rsidRDefault="0073072B" w:rsidP="007307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2671" w:type="dxa"/>
            <w:shd w:val="clear" w:color="auto" w:fill="BDD6EE" w:themeFill="accent1" w:themeFillTint="66"/>
          </w:tcPr>
          <w:p w:rsidR="0073072B" w:rsidRPr="00F7750C" w:rsidRDefault="004B5AD9" w:rsidP="007307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Упражнения в составлении </w:t>
            </w:r>
            <w:proofErr w:type="spellStart"/>
            <w:r>
              <w:rPr>
                <w:rFonts w:ascii="Times New Roman" w:hAnsi="Times New Roman" w:cs="Times New Roman"/>
              </w:rPr>
              <w:t>окислительно</w:t>
            </w:r>
            <w:proofErr w:type="spellEnd"/>
            <w:r>
              <w:rPr>
                <w:rFonts w:ascii="Times New Roman" w:hAnsi="Times New Roman" w:cs="Times New Roman"/>
              </w:rPr>
              <w:t>- восстановительных реакций.</w:t>
            </w:r>
          </w:p>
        </w:tc>
        <w:tc>
          <w:tcPr>
            <w:tcW w:w="2518" w:type="dxa"/>
            <w:shd w:val="clear" w:color="auto" w:fill="BDD6EE" w:themeFill="accent1" w:themeFillTint="66"/>
          </w:tcPr>
          <w:p w:rsidR="0073072B" w:rsidRPr="00F7750C" w:rsidRDefault="005E277C" w:rsidP="007307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33, Урок №34.</w:t>
            </w:r>
          </w:p>
        </w:tc>
        <w:tc>
          <w:tcPr>
            <w:tcW w:w="3493" w:type="dxa"/>
            <w:shd w:val="clear" w:color="auto" w:fill="BDD6EE" w:themeFill="accent1" w:themeFillTint="66"/>
          </w:tcPr>
          <w:p w:rsidR="0073072B" w:rsidRPr="00F7750C" w:rsidRDefault="005E277C" w:rsidP="007307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 2,3,4,</w:t>
            </w:r>
            <w:proofErr w:type="gramStart"/>
            <w:r>
              <w:rPr>
                <w:rFonts w:ascii="Times New Roman" w:hAnsi="Times New Roman" w:cs="Times New Roman"/>
              </w:rPr>
              <w:t>5  стр.</w:t>
            </w:r>
            <w:proofErr w:type="gramEnd"/>
            <w:r>
              <w:rPr>
                <w:rFonts w:ascii="Times New Roman" w:hAnsi="Times New Roman" w:cs="Times New Roman"/>
              </w:rPr>
              <w:t xml:space="preserve"> 267, упр.7,8 стр.268. </w:t>
            </w:r>
          </w:p>
        </w:tc>
      </w:tr>
      <w:tr w:rsidR="0073072B" w:rsidRPr="009E64EB" w:rsidTr="0073072B">
        <w:trPr>
          <w:gridAfter w:val="1"/>
          <w:wAfter w:w="10124" w:type="dxa"/>
        </w:trPr>
        <w:tc>
          <w:tcPr>
            <w:tcW w:w="479" w:type="dxa"/>
            <w:shd w:val="clear" w:color="auto" w:fill="auto"/>
          </w:tcPr>
          <w:p w:rsidR="0073072B" w:rsidRPr="009E64EB" w:rsidRDefault="0073072B" w:rsidP="0073072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73072B" w:rsidRPr="00F7750C" w:rsidRDefault="0073072B" w:rsidP="007307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2671" w:type="dxa"/>
            <w:shd w:val="clear" w:color="auto" w:fill="BDD6EE" w:themeFill="accent1" w:themeFillTint="66"/>
          </w:tcPr>
          <w:p w:rsidR="0073072B" w:rsidRDefault="00A25541" w:rsidP="007307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Молодые и старые.</w:t>
            </w:r>
          </w:p>
          <w:p w:rsidR="00A25541" w:rsidRPr="00F7750C" w:rsidRDefault="00A25541" w:rsidP="007307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Народы.</w:t>
            </w:r>
          </w:p>
        </w:tc>
        <w:tc>
          <w:tcPr>
            <w:tcW w:w="2518" w:type="dxa"/>
            <w:shd w:val="clear" w:color="auto" w:fill="BDD6EE" w:themeFill="accent1" w:themeFillTint="66"/>
          </w:tcPr>
          <w:p w:rsidR="0073072B" w:rsidRPr="00F7750C" w:rsidRDefault="0073072B" w:rsidP="0073072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93" w:type="dxa"/>
            <w:shd w:val="clear" w:color="auto" w:fill="BDD6EE" w:themeFill="accent1" w:themeFillTint="66"/>
          </w:tcPr>
          <w:p w:rsidR="0073072B" w:rsidRPr="00F7750C" w:rsidRDefault="00A25541" w:rsidP="007307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п.50 – 51.выполнить задания в конце.</w:t>
            </w:r>
          </w:p>
        </w:tc>
      </w:tr>
      <w:tr w:rsidR="0073072B" w:rsidRPr="009E64EB" w:rsidTr="0073072B">
        <w:trPr>
          <w:gridAfter w:val="1"/>
          <w:wAfter w:w="10124" w:type="dxa"/>
        </w:trPr>
        <w:tc>
          <w:tcPr>
            <w:tcW w:w="479" w:type="dxa"/>
            <w:shd w:val="clear" w:color="auto" w:fill="auto"/>
          </w:tcPr>
          <w:p w:rsidR="0073072B" w:rsidRPr="009E64EB" w:rsidRDefault="0073072B" w:rsidP="0073072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73072B" w:rsidRPr="00F7750C" w:rsidRDefault="0073072B" w:rsidP="007307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Информатика </w:t>
            </w:r>
          </w:p>
        </w:tc>
        <w:tc>
          <w:tcPr>
            <w:tcW w:w="2671" w:type="dxa"/>
            <w:shd w:val="clear" w:color="auto" w:fill="BDD6EE" w:themeFill="accent1" w:themeFillTint="66"/>
          </w:tcPr>
          <w:p w:rsidR="0073072B" w:rsidRPr="00F7750C" w:rsidRDefault="004B5AD9" w:rsidP="007307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Пр. раб.14. Построение графика диаграмм, использование логических </w:t>
            </w:r>
            <w:proofErr w:type="spellStart"/>
            <w:r>
              <w:rPr>
                <w:rFonts w:ascii="Times New Roman" w:hAnsi="Times New Roman" w:cs="Times New Roman"/>
              </w:rPr>
              <w:t>функцийи</w:t>
            </w:r>
            <w:proofErr w:type="spellEnd"/>
            <w:r>
              <w:rPr>
                <w:rFonts w:ascii="Times New Roman" w:hAnsi="Times New Roman" w:cs="Times New Roman"/>
              </w:rPr>
              <w:t xml:space="preserve"> условной функции. Использование абсолютной адресации.</w:t>
            </w:r>
          </w:p>
        </w:tc>
        <w:tc>
          <w:tcPr>
            <w:tcW w:w="2518" w:type="dxa"/>
            <w:shd w:val="clear" w:color="auto" w:fill="BDD6EE" w:themeFill="accent1" w:themeFillTint="66"/>
          </w:tcPr>
          <w:p w:rsidR="0073072B" w:rsidRPr="00F7750C" w:rsidRDefault="0073072B" w:rsidP="0073072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93" w:type="dxa"/>
            <w:shd w:val="clear" w:color="auto" w:fill="BDD6EE" w:themeFill="accent1" w:themeFillTint="66"/>
          </w:tcPr>
          <w:p w:rsidR="0073072B" w:rsidRPr="00F7750C" w:rsidRDefault="004B5AD9" w:rsidP="007307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20 – 24.</w:t>
            </w:r>
          </w:p>
        </w:tc>
      </w:tr>
      <w:tr w:rsidR="0073072B" w:rsidRPr="009E64EB" w:rsidTr="0073072B">
        <w:tc>
          <w:tcPr>
            <w:tcW w:w="10958" w:type="dxa"/>
            <w:gridSpan w:val="5"/>
            <w:shd w:val="clear" w:color="auto" w:fill="auto"/>
          </w:tcPr>
          <w:p w:rsidR="0073072B" w:rsidRPr="00F7750C" w:rsidRDefault="0073072B" w:rsidP="007307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,_14_</w:t>
            </w:r>
            <w:r w:rsidR="00030BDE">
              <w:rPr>
                <w:rFonts w:ascii="Times New Roman" w:hAnsi="Times New Roman" w:cs="Times New Roman"/>
                <w:b/>
              </w:rPr>
              <w:t xml:space="preserve">  мая</w:t>
            </w:r>
          </w:p>
        </w:tc>
        <w:tc>
          <w:tcPr>
            <w:tcW w:w="10124" w:type="dxa"/>
          </w:tcPr>
          <w:p w:rsidR="0073072B" w:rsidRPr="00F7750C" w:rsidRDefault="0073072B" w:rsidP="007307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,_</w:t>
            </w:r>
            <w:r>
              <w:rPr>
                <w:rFonts w:ascii="Times New Roman" w:hAnsi="Times New Roman" w:cs="Times New Roman"/>
                <w:b/>
                <w:lang w:val="en-US"/>
              </w:rPr>
              <w:t>30</w:t>
            </w:r>
            <w:r w:rsidRPr="00F7750C">
              <w:rPr>
                <w:rFonts w:ascii="Times New Roman" w:hAnsi="Times New Roman" w:cs="Times New Roman"/>
                <w:b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у</w:t>
            </w:r>
            <w:r w:rsidRPr="00F7750C">
              <w:rPr>
                <w:rFonts w:ascii="Times New Roman" w:hAnsi="Times New Roman" w:cs="Times New Roman"/>
                <w:b/>
              </w:rPr>
              <w:t>апреля</w:t>
            </w:r>
            <w:proofErr w:type="spellEnd"/>
          </w:p>
        </w:tc>
      </w:tr>
      <w:tr w:rsidR="0073072B" w:rsidRPr="009E64EB" w:rsidTr="0073072B">
        <w:trPr>
          <w:gridAfter w:val="1"/>
          <w:wAfter w:w="10124" w:type="dxa"/>
          <w:trHeight w:val="361"/>
        </w:trPr>
        <w:tc>
          <w:tcPr>
            <w:tcW w:w="479" w:type="dxa"/>
            <w:shd w:val="clear" w:color="auto" w:fill="auto"/>
          </w:tcPr>
          <w:p w:rsidR="0073072B" w:rsidRPr="00BD345B" w:rsidRDefault="0073072B" w:rsidP="0073072B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lastRenderedPageBreak/>
              <w:t>№</w:t>
            </w:r>
          </w:p>
        </w:tc>
        <w:tc>
          <w:tcPr>
            <w:tcW w:w="1797" w:type="dxa"/>
            <w:shd w:val="clear" w:color="auto" w:fill="auto"/>
          </w:tcPr>
          <w:p w:rsidR="0073072B" w:rsidRPr="00F7750C" w:rsidRDefault="0073072B" w:rsidP="0073072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671" w:type="dxa"/>
            <w:shd w:val="clear" w:color="auto" w:fill="auto"/>
          </w:tcPr>
          <w:p w:rsidR="0073072B" w:rsidRPr="00F7750C" w:rsidRDefault="0073072B" w:rsidP="0073072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18" w:type="dxa"/>
            <w:shd w:val="clear" w:color="auto" w:fill="auto"/>
          </w:tcPr>
          <w:p w:rsidR="0073072B" w:rsidRPr="00F7750C" w:rsidRDefault="0073072B" w:rsidP="0073072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93" w:type="dxa"/>
            <w:shd w:val="clear" w:color="auto" w:fill="auto"/>
          </w:tcPr>
          <w:p w:rsidR="0073072B" w:rsidRPr="00F7750C" w:rsidRDefault="0073072B" w:rsidP="007307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73072B" w:rsidRPr="009E64EB" w:rsidTr="0073072B">
        <w:trPr>
          <w:gridAfter w:val="1"/>
          <w:wAfter w:w="10124" w:type="dxa"/>
        </w:trPr>
        <w:tc>
          <w:tcPr>
            <w:tcW w:w="479" w:type="dxa"/>
            <w:shd w:val="clear" w:color="auto" w:fill="auto"/>
          </w:tcPr>
          <w:p w:rsidR="0073072B" w:rsidRPr="009E64EB" w:rsidRDefault="0073072B" w:rsidP="0073072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73072B" w:rsidRPr="00F7750C" w:rsidRDefault="0073072B" w:rsidP="007307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2671" w:type="dxa"/>
            <w:shd w:val="clear" w:color="auto" w:fill="BDD6EE" w:themeFill="accent1" w:themeFillTint="66"/>
          </w:tcPr>
          <w:p w:rsidR="0073072B" w:rsidRPr="00F7750C" w:rsidRDefault="0073072B" w:rsidP="007307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В.П. Астафьев. Слово о писателе.</w:t>
            </w:r>
          </w:p>
        </w:tc>
        <w:tc>
          <w:tcPr>
            <w:tcW w:w="2518" w:type="dxa"/>
            <w:shd w:val="clear" w:color="auto" w:fill="BDD6EE" w:themeFill="accent1" w:themeFillTint="66"/>
          </w:tcPr>
          <w:p w:rsidR="0073072B" w:rsidRPr="00F7750C" w:rsidRDefault="0073072B" w:rsidP="0073072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93" w:type="dxa"/>
            <w:shd w:val="clear" w:color="auto" w:fill="BDD6EE" w:themeFill="accent1" w:themeFillTint="66"/>
          </w:tcPr>
          <w:p w:rsidR="0073072B" w:rsidRPr="00F7750C" w:rsidRDefault="0073072B" w:rsidP="007307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188-189.</w:t>
            </w:r>
          </w:p>
        </w:tc>
      </w:tr>
      <w:tr w:rsidR="0073072B" w:rsidRPr="009E64EB" w:rsidTr="0073072B">
        <w:trPr>
          <w:gridAfter w:val="1"/>
          <w:wAfter w:w="10124" w:type="dxa"/>
        </w:trPr>
        <w:tc>
          <w:tcPr>
            <w:tcW w:w="479" w:type="dxa"/>
            <w:shd w:val="clear" w:color="auto" w:fill="auto"/>
          </w:tcPr>
          <w:p w:rsidR="0073072B" w:rsidRPr="009E64EB" w:rsidRDefault="0073072B" w:rsidP="0073072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73072B" w:rsidRPr="00F7750C" w:rsidRDefault="0073072B" w:rsidP="007307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2671" w:type="dxa"/>
            <w:shd w:val="clear" w:color="auto" w:fill="BDD6EE" w:themeFill="accent1" w:themeFillTint="66"/>
          </w:tcPr>
          <w:p w:rsidR="0073072B" w:rsidRPr="00F7750C" w:rsidRDefault="00846546" w:rsidP="007307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Культура и быт российских сословий.</w:t>
            </w:r>
          </w:p>
        </w:tc>
        <w:tc>
          <w:tcPr>
            <w:tcW w:w="2518" w:type="dxa"/>
            <w:shd w:val="clear" w:color="auto" w:fill="BDD6EE" w:themeFill="accent1" w:themeFillTint="66"/>
          </w:tcPr>
          <w:p w:rsidR="0073072B" w:rsidRPr="00F7750C" w:rsidRDefault="0073072B" w:rsidP="0073072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93" w:type="dxa"/>
            <w:shd w:val="clear" w:color="auto" w:fill="BDD6EE" w:themeFill="accent1" w:themeFillTint="66"/>
          </w:tcPr>
          <w:p w:rsidR="0073072B" w:rsidRPr="00F7750C" w:rsidRDefault="00846546" w:rsidP="007307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217 – 220.</w:t>
            </w:r>
          </w:p>
        </w:tc>
      </w:tr>
      <w:tr w:rsidR="0073072B" w:rsidRPr="009E64EB" w:rsidTr="0073072B">
        <w:trPr>
          <w:gridAfter w:val="1"/>
          <w:wAfter w:w="10124" w:type="dxa"/>
        </w:trPr>
        <w:tc>
          <w:tcPr>
            <w:tcW w:w="479" w:type="dxa"/>
            <w:shd w:val="clear" w:color="auto" w:fill="auto"/>
          </w:tcPr>
          <w:p w:rsidR="0073072B" w:rsidRPr="009E64EB" w:rsidRDefault="0073072B" w:rsidP="0073072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73072B" w:rsidRPr="00F7750C" w:rsidRDefault="0073072B" w:rsidP="007307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2671" w:type="dxa"/>
            <w:shd w:val="clear" w:color="auto" w:fill="BDD6EE" w:themeFill="accent1" w:themeFillTint="66"/>
          </w:tcPr>
          <w:p w:rsidR="0073072B" w:rsidRPr="00F7750C" w:rsidRDefault="00846546" w:rsidP="007307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Животные и человек. Экологические факторы.</w:t>
            </w:r>
          </w:p>
        </w:tc>
        <w:tc>
          <w:tcPr>
            <w:tcW w:w="2518" w:type="dxa"/>
            <w:shd w:val="clear" w:color="auto" w:fill="BDD6EE" w:themeFill="accent1" w:themeFillTint="66"/>
          </w:tcPr>
          <w:p w:rsidR="0073072B" w:rsidRPr="00F7750C" w:rsidRDefault="0073072B" w:rsidP="0073072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93" w:type="dxa"/>
            <w:shd w:val="clear" w:color="auto" w:fill="BDD6EE" w:themeFill="accent1" w:themeFillTint="66"/>
          </w:tcPr>
          <w:p w:rsidR="0073072B" w:rsidRDefault="00846546" w:rsidP="007307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190 – 192</w:t>
            </w:r>
          </w:p>
          <w:p w:rsidR="00846546" w:rsidRPr="00F7750C" w:rsidRDefault="00846546" w:rsidP="007307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198 – 204.</w:t>
            </w:r>
          </w:p>
        </w:tc>
      </w:tr>
      <w:tr w:rsidR="0073072B" w:rsidRPr="009E64EB" w:rsidTr="0073072B">
        <w:trPr>
          <w:gridAfter w:val="1"/>
          <w:wAfter w:w="10124" w:type="dxa"/>
        </w:trPr>
        <w:tc>
          <w:tcPr>
            <w:tcW w:w="479" w:type="dxa"/>
            <w:shd w:val="clear" w:color="auto" w:fill="auto"/>
          </w:tcPr>
          <w:p w:rsidR="0073072B" w:rsidRPr="009E64EB" w:rsidRDefault="0073072B" w:rsidP="0073072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73072B" w:rsidRPr="00F7750C" w:rsidRDefault="0073072B" w:rsidP="007307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671" w:type="dxa"/>
            <w:shd w:val="clear" w:color="auto" w:fill="BDD6EE" w:themeFill="accent1" w:themeFillTint="66"/>
          </w:tcPr>
          <w:p w:rsidR="0073072B" w:rsidRPr="00F7750C" w:rsidRDefault="006978EA" w:rsidP="007307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контрольной работе.</w:t>
            </w:r>
          </w:p>
        </w:tc>
        <w:tc>
          <w:tcPr>
            <w:tcW w:w="2518" w:type="dxa"/>
            <w:shd w:val="clear" w:color="auto" w:fill="BDD6EE" w:themeFill="accent1" w:themeFillTint="66"/>
          </w:tcPr>
          <w:p w:rsidR="0073072B" w:rsidRPr="00F7750C" w:rsidRDefault="0073072B" w:rsidP="0073072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93" w:type="dxa"/>
            <w:shd w:val="clear" w:color="auto" w:fill="BDD6EE" w:themeFill="accent1" w:themeFillTint="66"/>
          </w:tcPr>
          <w:p w:rsidR="0073072B" w:rsidRPr="00F7750C" w:rsidRDefault="006978EA" w:rsidP="007307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П.39, упр. 1015,1020,1007.</w:t>
            </w:r>
          </w:p>
        </w:tc>
      </w:tr>
      <w:tr w:rsidR="0073072B" w:rsidRPr="009E64EB" w:rsidTr="0073072B">
        <w:trPr>
          <w:gridAfter w:val="1"/>
          <w:wAfter w:w="10124" w:type="dxa"/>
        </w:trPr>
        <w:tc>
          <w:tcPr>
            <w:tcW w:w="479" w:type="dxa"/>
            <w:shd w:val="clear" w:color="auto" w:fill="auto"/>
          </w:tcPr>
          <w:p w:rsidR="0073072B" w:rsidRPr="009E64EB" w:rsidRDefault="0073072B" w:rsidP="0073072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73072B" w:rsidRPr="00F7750C" w:rsidRDefault="0073072B" w:rsidP="007307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литература</w:t>
            </w:r>
          </w:p>
        </w:tc>
        <w:tc>
          <w:tcPr>
            <w:tcW w:w="2671" w:type="dxa"/>
            <w:shd w:val="clear" w:color="auto" w:fill="BDD6EE" w:themeFill="accent1" w:themeFillTint="66"/>
          </w:tcPr>
          <w:p w:rsidR="0073072B" w:rsidRPr="00F7750C" w:rsidRDefault="00AC5AD7" w:rsidP="0073072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Вн</w:t>
            </w:r>
            <w:proofErr w:type="spellEnd"/>
            <w:r>
              <w:rPr>
                <w:rFonts w:ascii="Times New Roman" w:hAnsi="Times New Roman" w:cs="Times New Roman"/>
              </w:rPr>
              <w:t>. чтение «</w:t>
            </w:r>
            <w:proofErr w:type="spellStart"/>
            <w:r>
              <w:rPr>
                <w:rFonts w:ascii="Times New Roman" w:hAnsi="Times New Roman" w:cs="Times New Roman"/>
              </w:rPr>
              <w:t>Пондар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518" w:type="dxa"/>
            <w:shd w:val="clear" w:color="auto" w:fill="BDD6EE" w:themeFill="accent1" w:themeFillTint="66"/>
          </w:tcPr>
          <w:p w:rsidR="0073072B" w:rsidRPr="00F7750C" w:rsidRDefault="0073072B" w:rsidP="0073072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93" w:type="dxa"/>
            <w:shd w:val="clear" w:color="auto" w:fill="BDD6EE" w:themeFill="accent1" w:themeFillTint="66"/>
          </w:tcPr>
          <w:p w:rsidR="0073072B" w:rsidRPr="00F7750C" w:rsidRDefault="00AC5AD7" w:rsidP="007307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324 – 326.</w:t>
            </w:r>
          </w:p>
        </w:tc>
      </w:tr>
      <w:tr w:rsidR="0073072B" w:rsidRPr="009E64EB" w:rsidTr="0073072B">
        <w:trPr>
          <w:gridAfter w:val="1"/>
          <w:wAfter w:w="10124" w:type="dxa"/>
        </w:trPr>
        <w:tc>
          <w:tcPr>
            <w:tcW w:w="479" w:type="dxa"/>
            <w:shd w:val="clear" w:color="auto" w:fill="auto"/>
          </w:tcPr>
          <w:p w:rsidR="0073072B" w:rsidRPr="009E64EB" w:rsidRDefault="0073072B" w:rsidP="0073072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73072B" w:rsidRPr="00F7750C" w:rsidRDefault="0073072B" w:rsidP="007307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</w:tc>
        <w:tc>
          <w:tcPr>
            <w:tcW w:w="2671" w:type="dxa"/>
            <w:shd w:val="clear" w:color="auto" w:fill="BDD6EE" w:themeFill="accent1" w:themeFillTint="66"/>
          </w:tcPr>
          <w:p w:rsidR="0073072B" w:rsidRDefault="00DE58C1" w:rsidP="00DE58C1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Футбол. Комбинации из освоенных элементов. Т.Б.</w:t>
            </w:r>
          </w:p>
          <w:p w:rsidR="00DE58C1" w:rsidRPr="00DE58C1" w:rsidRDefault="00DE58C1" w:rsidP="00DE58C1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Ведение, удар, прием мяча, остановка, удар по воротам.</w:t>
            </w:r>
          </w:p>
        </w:tc>
        <w:tc>
          <w:tcPr>
            <w:tcW w:w="2518" w:type="dxa"/>
            <w:shd w:val="clear" w:color="auto" w:fill="BDD6EE" w:themeFill="accent1" w:themeFillTint="66"/>
          </w:tcPr>
          <w:p w:rsidR="0073072B" w:rsidRPr="00F7750C" w:rsidRDefault="0073072B" w:rsidP="0073072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93" w:type="dxa"/>
            <w:shd w:val="clear" w:color="auto" w:fill="BDD6EE" w:themeFill="accent1" w:themeFillTint="66"/>
          </w:tcPr>
          <w:p w:rsidR="0073072B" w:rsidRPr="00F7750C" w:rsidRDefault="00DE58C1" w:rsidP="007307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Игра по упрощению </w:t>
            </w:r>
            <w:proofErr w:type="spellStart"/>
            <w:r>
              <w:rPr>
                <w:rFonts w:ascii="Times New Roman" w:hAnsi="Times New Roman" w:cs="Times New Roman"/>
              </w:rPr>
              <w:t>праил</w:t>
            </w:r>
            <w:proofErr w:type="spellEnd"/>
            <w:r>
              <w:rPr>
                <w:rFonts w:ascii="Times New Roman" w:hAnsi="Times New Roman" w:cs="Times New Roman"/>
              </w:rPr>
              <w:t>. Подтягивание.</w:t>
            </w:r>
          </w:p>
        </w:tc>
      </w:tr>
      <w:tr w:rsidR="0073072B" w:rsidRPr="009E64EB" w:rsidTr="0073072B">
        <w:tc>
          <w:tcPr>
            <w:tcW w:w="10958" w:type="dxa"/>
            <w:gridSpan w:val="5"/>
            <w:shd w:val="clear" w:color="auto" w:fill="auto"/>
          </w:tcPr>
          <w:p w:rsidR="0073072B" w:rsidRPr="00F7750C" w:rsidRDefault="0073072B" w:rsidP="007307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 w:rsidR="00030BDE">
              <w:rPr>
                <w:rFonts w:ascii="Times New Roman" w:hAnsi="Times New Roman" w:cs="Times New Roman"/>
                <w:b/>
              </w:rPr>
              <w:t>,_15_мая</w:t>
            </w:r>
          </w:p>
        </w:tc>
        <w:tc>
          <w:tcPr>
            <w:tcW w:w="10124" w:type="dxa"/>
          </w:tcPr>
          <w:p w:rsidR="0073072B" w:rsidRPr="00F7750C" w:rsidRDefault="0073072B" w:rsidP="007307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,_</w:t>
            </w:r>
            <w:r>
              <w:rPr>
                <w:rFonts w:ascii="Times New Roman" w:hAnsi="Times New Roman" w:cs="Times New Roman"/>
                <w:b/>
                <w:lang w:val="en-US"/>
              </w:rPr>
              <w:t>1</w:t>
            </w:r>
            <w:r w:rsidRPr="00F7750C">
              <w:rPr>
                <w:rFonts w:ascii="Times New Roman" w:hAnsi="Times New Roman" w:cs="Times New Roman"/>
                <w:b/>
              </w:rPr>
              <w:t xml:space="preserve">  </w:t>
            </w:r>
            <w:r>
              <w:rPr>
                <w:rFonts w:ascii="Times New Roman" w:hAnsi="Times New Roman" w:cs="Times New Roman"/>
                <w:b/>
              </w:rPr>
              <w:t>мая</w:t>
            </w:r>
          </w:p>
        </w:tc>
      </w:tr>
      <w:tr w:rsidR="0073072B" w:rsidRPr="009E64EB" w:rsidTr="0073072B">
        <w:trPr>
          <w:gridAfter w:val="1"/>
          <w:wAfter w:w="10124" w:type="dxa"/>
        </w:trPr>
        <w:tc>
          <w:tcPr>
            <w:tcW w:w="479" w:type="dxa"/>
            <w:shd w:val="clear" w:color="auto" w:fill="auto"/>
          </w:tcPr>
          <w:p w:rsidR="0073072B" w:rsidRPr="009E64EB" w:rsidRDefault="0073072B" w:rsidP="0073072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97" w:type="dxa"/>
            <w:shd w:val="clear" w:color="auto" w:fill="auto"/>
          </w:tcPr>
          <w:p w:rsidR="0073072B" w:rsidRPr="00F7750C" w:rsidRDefault="0073072B" w:rsidP="0073072B">
            <w:pPr>
              <w:jc w:val="center"/>
              <w:rPr>
                <w:rFonts w:ascii="Times New Roman" w:hAnsi="Times New Roman" w:cs="Times New Roman"/>
              </w:rPr>
            </w:pPr>
            <w:r w:rsidRPr="00905949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671" w:type="dxa"/>
            <w:shd w:val="clear" w:color="auto" w:fill="auto"/>
          </w:tcPr>
          <w:p w:rsidR="0073072B" w:rsidRPr="00F7750C" w:rsidRDefault="0073072B" w:rsidP="0073072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18" w:type="dxa"/>
            <w:shd w:val="clear" w:color="auto" w:fill="auto"/>
          </w:tcPr>
          <w:p w:rsidR="0073072B" w:rsidRPr="00F7750C" w:rsidRDefault="0073072B" w:rsidP="0073072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93" w:type="dxa"/>
            <w:shd w:val="clear" w:color="auto" w:fill="auto"/>
          </w:tcPr>
          <w:p w:rsidR="0073072B" w:rsidRPr="00F7750C" w:rsidRDefault="0073072B" w:rsidP="007307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73072B" w:rsidRPr="009E64EB" w:rsidTr="0073072B">
        <w:trPr>
          <w:gridAfter w:val="1"/>
          <w:wAfter w:w="10124" w:type="dxa"/>
        </w:trPr>
        <w:tc>
          <w:tcPr>
            <w:tcW w:w="479" w:type="dxa"/>
            <w:shd w:val="clear" w:color="auto" w:fill="auto"/>
          </w:tcPr>
          <w:p w:rsidR="0073072B" w:rsidRPr="009E64EB" w:rsidRDefault="0073072B" w:rsidP="0073072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73072B" w:rsidRPr="00F7750C" w:rsidRDefault="0073072B" w:rsidP="007307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Обществознание </w:t>
            </w:r>
          </w:p>
        </w:tc>
        <w:tc>
          <w:tcPr>
            <w:tcW w:w="2671" w:type="dxa"/>
            <w:shd w:val="clear" w:color="auto" w:fill="BDD6EE" w:themeFill="accent1" w:themeFillTint="66"/>
          </w:tcPr>
          <w:p w:rsidR="0073072B" w:rsidRPr="00F7750C" w:rsidRDefault="00B22146" w:rsidP="007307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Собственность.</w:t>
            </w:r>
          </w:p>
        </w:tc>
        <w:tc>
          <w:tcPr>
            <w:tcW w:w="2518" w:type="dxa"/>
            <w:shd w:val="clear" w:color="auto" w:fill="BDD6EE" w:themeFill="accent1" w:themeFillTint="66"/>
          </w:tcPr>
          <w:p w:rsidR="0073072B" w:rsidRPr="00F7750C" w:rsidRDefault="0073072B" w:rsidP="0073072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93" w:type="dxa"/>
            <w:shd w:val="clear" w:color="auto" w:fill="BDD6EE" w:themeFill="accent1" w:themeFillTint="66"/>
          </w:tcPr>
          <w:p w:rsidR="0073072B" w:rsidRPr="00F7750C" w:rsidRDefault="00B22146" w:rsidP="007307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П.19, стр.161.</w:t>
            </w:r>
          </w:p>
        </w:tc>
      </w:tr>
      <w:tr w:rsidR="0073072B" w:rsidRPr="009E64EB" w:rsidTr="0073072B">
        <w:trPr>
          <w:gridAfter w:val="1"/>
          <w:wAfter w:w="10124" w:type="dxa"/>
        </w:trPr>
        <w:tc>
          <w:tcPr>
            <w:tcW w:w="479" w:type="dxa"/>
            <w:shd w:val="clear" w:color="auto" w:fill="auto"/>
          </w:tcPr>
          <w:p w:rsidR="0073072B" w:rsidRPr="009E64EB" w:rsidRDefault="0073072B" w:rsidP="0073072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73072B" w:rsidRPr="00F7750C" w:rsidRDefault="0073072B" w:rsidP="007307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671" w:type="dxa"/>
            <w:shd w:val="clear" w:color="auto" w:fill="BDD6EE" w:themeFill="accent1" w:themeFillTint="66"/>
          </w:tcPr>
          <w:p w:rsidR="0073072B" w:rsidRPr="00F7750C" w:rsidRDefault="0073072B" w:rsidP="007307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Понятие о чужой речи</w:t>
            </w:r>
          </w:p>
        </w:tc>
        <w:tc>
          <w:tcPr>
            <w:tcW w:w="2518" w:type="dxa"/>
            <w:shd w:val="clear" w:color="auto" w:fill="BDD6EE" w:themeFill="accent1" w:themeFillTint="66"/>
          </w:tcPr>
          <w:p w:rsidR="0073072B" w:rsidRPr="00F7750C" w:rsidRDefault="0073072B" w:rsidP="0073072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93" w:type="dxa"/>
            <w:shd w:val="clear" w:color="auto" w:fill="BDD6EE" w:themeFill="accent1" w:themeFillTint="66"/>
          </w:tcPr>
          <w:p w:rsidR="0073072B" w:rsidRPr="00F7750C" w:rsidRDefault="0073072B" w:rsidP="007307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65, упр.№ 402.</w:t>
            </w:r>
          </w:p>
        </w:tc>
      </w:tr>
      <w:tr w:rsidR="0073072B" w:rsidRPr="009E64EB" w:rsidTr="0073072B">
        <w:trPr>
          <w:gridAfter w:val="1"/>
          <w:wAfter w:w="10124" w:type="dxa"/>
        </w:trPr>
        <w:tc>
          <w:tcPr>
            <w:tcW w:w="479" w:type="dxa"/>
            <w:shd w:val="clear" w:color="auto" w:fill="auto"/>
          </w:tcPr>
          <w:p w:rsidR="0073072B" w:rsidRPr="009E64EB" w:rsidRDefault="0073072B" w:rsidP="0073072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73072B" w:rsidRPr="00F7750C" w:rsidRDefault="0073072B" w:rsidP="007307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2671" w:type="dxa"/>
            <w:shd w:val="clear" w:color="auto" w:fill="BDD6EE" w:themeFill="accent1" w:themeFillTint="66"/>
          </w:tcPr>
          <w:p w:rsidR="0073072B" w:rsidRPr="00F7750C" w:rsidRDefault="00545989" w:rsidP="007307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Рассказ «Фотография на которой меня нет.</w:t>
            </w:r>
          </w:p>
        </w:tc>
        <w:tc>
          <w:tcPr>
            <w:tcW w:w="2518" w:type="dxa"/>
            <w:shd w:val="clear" w:color="auto" w:fill="BDD6EE" w:themeFill="accent1" w:themeFillTint="66"/>
          </w:tcPr>
          <w:p w:rsidR="0073072B" w:rsidRPr="00F7750C" w:rsidRDefault="0073072B" w:rsidP="0073072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93" w:type="dxa"/>
            <w:shd w:val="clear" w:color="auto" w:fill="BDD6EE" w:themeFill="accent1" w:themeFillTint="66"/>
          </w:tcPr>
          <w:p w:rsidR="0073072B" w:rsidRPr="00F7750C" w:rsidRDefault="00545989" w:rsidP="007307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189 – 206.</w:t>
            </w:r>
          </w:p>
        </w:tc>
      </w:tr>
      <w:tr w:rsidR="0073072B" w:rsidRPr="009E64EB" w:rsidTr="0073072B">
        <w:trPr>
          <w:gridAfter w:val="1"/>
          <w:wAfter w:w="10124" w:type="dxa"/>
        </w:trPr>
        <w:tc>
          <w:tcPr>
            <w:tcW w:w="479" w:type="dxa"/>
            <w:shd w:val="clear" w:color="auto" w:fill="auto"/>
          </w:tcPr>
          <w:p w:rsidR="0073072B" w:rsidRPr="009E64EB" w:rsidRDefault="0073072B" w:rsidP="0073072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73072B" w:rsidRPr="00F7750C" w:rsidRDefault="0073072B" w:rsidP="007307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Геометрия </w:t>
            </w:r>
          </w:p>
        </w:tc>
        <w:tc>
          <w:tcPr>
            <w:tcW w:w="2671" w:type="dxa"/>
            <w:shd w:val="clear" w:color="auto" w:fill="BDD6EE" w:themeFill="accent1" w:themeFillTint="66"/>
          </w:tcPr>
          <w:p w:rsidR="0073072B" w:rsidRPr="00F7750C" w:rsidRDefault="006B5A41" w:rsidP="007307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Описанная окружность.</w:t>
            </w:r>
          </w:p>
        </w:tc>
        <w:tc>
          <w:tcPr>
            <w:tcW w:w="2518" w:type="dxa"/>
            <w:shd w:val="clear" w:color="auto" w:fill="BDD6EE" w:themeFill="accent1" w:themeFillTint="66"/>
          </w:tcPr>
          <w:p w:rsidR="0073072B" w:rsidRPr="00F7750C" w:rsidRDefault="0073072B" w:rsidP="0073072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93" w:type="dxa"/>
            <w:shd w:val="clear" w:color="auto" w:fill="BDD6EE" w:themeFill="accent1" w:themeFillTint="66"/>
          </w:tcPr>
          <w:p w:rsidR="0073072B" w:rsidRPr="00F7750C" w:rsidRDefault="006B5A41" w:rsidP="007307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П.78, задачи № 705,706.</w:t>
            </w:r>
          </w:p>
        </w:tc>
      </w:tr>
      <w:tr w:rsidR="0073072B" w:rsidRPr="009E64EB" w:rsidTr="0073072B">
        <w:trPr>
          <w:gridAfter w:val="1"/>
          <w:wAfter w:w="10124" w:type="dxa"/>
        </w:trPr>
        <w:tc>
          <w:tcPr>
            <w:tcW w:w="479" w:type="dxa"/>
            <w:shd w:val="clear" w:color="auto" w:fill="auto"/>
          </w:tcPr>
          <w:p w:rsidR="0073072B" w:rsidRPr="009E64EB" w:rsidRDefault="0073072B" w:rsidP="0073072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73072B" w:rsidRPr="00F7750C" w:rsidRDefault="0073072B" w:rsidP="007307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2671" w:type="dxa"/>
            <w:shd w:val="clear" w:color="auto" w:fill="BDD6EE" w:themeFill="accent1" w:themeFillTint="66"/>
          </w:tcPr>
          <w:p w:rsidR="0073072B" w:rsidRPr="00F7750C" w:rsidRDefault="00A25541" w:rsidP="007307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Языки и религии.</w:t>
            </w:r>
          </w:p>
        </w:tc>
        <w:tc>
          <w:tcPr>
            <w:tcW w:w="2518" w:type="dxa"/>
            <w:shd w:val="clear" w:color="auto" w:fill="BDD6EE" w:themeFill="accent1" w:themeFillTint="66"/>
          </w:tcPr>
          <w:p w:rsidR="0073072B" w:rsidRPr="00F7750C" w:rsidRDefault="0073072B" w:rsidP="0073072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93" w:type="dxa"/>
            <w:shd w:val="clear" w:color="auto" w:fill="BDD6EE" w:themeFill="accent1" w:themeFillTint="66"/>
          </w:tcPr>
          <w:p w:rsidR="0073072B" w:rsidRPr="00F7750C" w:rsidRDefault="00A25541" w:rsidP="007307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52 – 53. Написать конспект и выполнить задания в конце.</w:t>
            </w:r>
          </w:p>
        </w:tc>
      </w:tr>
      <w:tr w:rsidR="0073072B" w:rsidRPr="009E64EB" w:rsidTr="0073072B">
        <w:trPr>
          <w:gridAfter w:val="1"/>
          <w:wAfter w:w="10124" w:type="dxa"/>
        </w:trPr>
        <w:tc>
          <w:tcPr>
            <w:tcW w:w="479" w:type="dxa"/>
            <w:shd w:val="clear" w:color="auto" w:fill="auto"/>
          </w:tcPr>
          <w:p w:rsidR="0073072B" w:rsidRPr="009E64EB" w:rsidRDefault="0073072B" w:rsidP="0073072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73072B" w:rsidRPr="00F7750C" w:rsidRDefault="0073072B" w:rsidP="007307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 Дагестана</w:t>
            </w:r>
          </w:p>
        </w:tc>
        <w:tc>
          <w:tcPr>
            <w:tcW w:w="2671" w:type="dxa"/>
            <w:shd w:val="clear" w:color="auto" w:fill="BDD6EE" w:themeFill="accent1" w:themeFillTint="66"/>
          </w:tcPr>
          <w:p w:rsidR="0073072B" w:rsidRPr="00F7750C" w:rsidRDefault="00B91F7C" w:rsidP="007307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Экологическое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развитие.дагестанских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земель. Развитие феодальных отношений. В </w:t>
            </w:r>
            <w:proofErr w:type="spellStart"/>
            <w:r>
              <w:rPr>
                <w:rFonts w:ascii="Times New Roman" w:hAnsi="Times New Roman" w:cs="Times New Roman"/>
              </w:rPr>
              <w:t>Дагестанево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второй половине 18 века.</w:t>
            </w:r>
          </w:p>
        </w:tc>
        <w:tc>
          <w:tcPr>
            <w:tcW w:w="2518" w:type="dxa"/>
            <w:shd w:val="clear" w:color="auto" w:fill="BDD6EE" w:themeFill="accent1" w:themeFillTint="66"/>
          </w:tcPr>
          <w:p w:rsidR="0073072B" w:rsidRPr="00F7750C" w:rsidRDefault="0073072B" w:rsidP="0073072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93" w:type="dxa"/>
            <w:shd w:val="clear" w:color="auto" w:fill="BDD6EE" w:themeFill="accent1" w:themeFillTint="66"/>
          </w:tcPr>
          <w:p w:rsidR="0073072B" w:rsidRPr="00F7750C" w:rsidRDefault="00B91F7C" w:rsidP="007307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42,43.</w:t>
            </w:r>
          </w:p>
        </w:tc>
      </w:tr>
      <w:tr w:rsidR="0073072B" w:rsidRPr="009E64EB" w:rsidTr="0073072B">
        <w:tc>
          <w:tcPr>
            <w:tcW w:w="10958" w:type="dxa"/>
            <w:gridSpan w:val="5"/>
            <w:shd w:val="clear" w:color="auto" w:fill="auto"/>
          </w:tcPr>
          <w:p w:rsidR="0073072B" w:rsidRPr="00F7750C" w:rsidRDefault="0073072B" w:rsidP="007307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,__16_</w:t>
            </w:r>
            <w:r w:rsidR="00030BDE">
              <w:rPr>
                <w:rFonts w:ascii="Times New Roman" w:hAnsi="Times New Roman" w:cs="Times New Roman"/>
                <w:b/>
              </w:rPr>
              <w:t>мая</w:t>
            </w:r>
          </w:p>
        </w:tc>
        <w:tc>
          <w:tcPr>
            <w:tcW w:w="10124" w:type="dxa"/>
          </w:tcPr>
          <w:p w:rsidR="0073072B" w:rsidRPr="00333075" w:rsidRDefault="0073072B" w:rsidP="007307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,__</w:t>
            </w:r>
            <w:r>
              <w:rPr>
                <w:rFonts w:ascii="Times New Roman" w:hAnsi="Times New Roman" w:cs="Times New Roman"/>
                <w:b/>
                <w:lang w:val="en-US"/>
              </w:rPr>
              <w:t>2</w:t>
            </w:r>
            <w:r>
              <w:rPr>
                <w:rFonts w:ascii="Times New Roman" w:hAnsi="Times New Roman" w:cs="Times New Roman"/>
                <w:b/>
              </w:rPr>
              <w:t xml:space="preserve">   мая</w:t>
            </w:r>
          </w:p>
        </w:tc>
      </w:tr>
      <w:tr w:rsidR="0073072B" w:rsidRPr="009E64EB" w:rsidTr="0073072B">
        <w:trPr>
          <w:gridAfter w:val="1"/>
          <w:wAfter w:w="10124" w:type="dxa"/>
        </w:trPr>
        <w:tc>
          <w:tcPr>
            <w:tcW w:w="479" w:type="dxa"/>
            <w:shd w:val="clear" w:color="auto" w:fill="auto"/>
          </w:tcPr>
          <w:p w:rsidR="0073072B" w:rsidRPr="009E64EB" w:rsidRDefault="0073072B" w:rsidP="0073072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97" w:type="dxa"/>
            <w:shd w:val="clear" w:color="auto" w:fill="auto"/>
          </w:tcPr>
          <w:p w:rsidR="0073072B" w:rsidRPr="00F7750C" w:rsidRDefault="0073072B" w:rsidP="0073072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671" w:type="dxa"/>
            <w:shd w:val="clear" w:color="auto" w:fill="auto"/>
          </w:tcPr>
          <w:p w:rsidR="0073072B" w:rsidRPr="00F7750C" w:rsidRDefault="0073072B" w:rsidP="0073072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18" w:type="dxa"/>
            <w:shd w:val="clear" w:color="auto" w:fill="auto"/>
          </w:tcPr>
          <w:p w:rsidR="0073072B" w:rsidRPr="00F7750C" w:rsidRDefault="0073072B" w:rsidP="0073072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93" w:type="dxa"/>
            <w:shd w:val="clear" w:color="auto" w:fill="auto"/>
          </w:tcPr>
          <w:p w:rsidR="0073072B" w:rsidRPr="00F7750C" w:rsidRDefault="0073072B" w:rsidP="007307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73072B" w:rsidRPr="009E64EB" w:rsidTr="0073072B">
        <w:trPr>
          <w:gridAfter w:val="1"/>
          <w:wAfter w:w="10124" w:type="dxa"/>
        </w:trPr>
        <w:tc>
          <w:tcPr>
            <w:tcW w:w="479" w:type="dxa"/>
            <w:shd w:val="clear" w:color="auto" w:fill="auto"/>
          </w:tcPr>
          <w:p w:rsidR="0073072B" w:rsidRPr="009E64EB" w:rsidRDefault="0073072B" w:rsidP="0073072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73072B" w:rsidRPr="00F7750C" w:rsidRDefault="0073072B" w:rsidP="007307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2671" w:type="dxa"/>
            <w:shd w:val="clear" w:color="auto" w:fill="BDD6EE" w:themeFill="accent1" w:themeFillTint="66"/>
          </w:tcPr>
          <w:p w:rsidR="0073072B" w:rsidRPr="00F7750C" w:rsidRDefault="0042308E" w:rsidP="007307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работа.</w:t>
            </w:r>
          </w:p>
        </w:tc>
        <w:tc>
          <w:tcPr>
            <w:tcW w:w="2518" w:type="dxa"/>
            <w:shd w:val="clear" w:color="auto" w:fill="BDD6EE" w:themeFill="accent1" w:themeFillTint="66"/>
          </w:tcPr>
          <w:p w:rsidR="0073072B" w:rsidRPr="00F7750C" w:rsidRDefault="0073072B" w:rsidP="0073072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93" w:type="dxa"/>
            <w:shd w:val="clear" w:color="auto" w:fill="BDD6EE" w:themeFill="accent1" w:themeFillTint="66"/>
          </w:tcPr>
          <w:p w:rsidR="0073072B" w:rsidRPr="00F7750C" w:rsidRDefault="0042308E" w:rsidP="007307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Повторение. П. 37 – 39.</w:t>
            </w:r>
          </w:p>
        </w:tc>
      </w:tr>
      <w:tr w:rsidR="0073072B" w:rsidRPr="009E64EB" w:rsidTr="0073072B">
        <w:trPr>
          <w:gridAfter w:val="1"/>
          <w:wAfter w:w="10124" w:type="dxa"/>
        </w:trPr>
        <w:tc>
          <w:tcPr>
            <w:tcW w:w="479" w:type="dxa"/>
            <w:shd w:val="clear" w:color="auto" w:fill="auto"/>
          </w:tcPr>
          <w:p w:rsidR="0073072B" w:rsidRPr="009E64EB" w:rsidRDefault="0073072B" w:rsidP="0073072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73072B" w:rsidRPr="00F7750C" w:rsidRDefault="0073072B" w:rsidP="007307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2671" w:type="dxa"/>
            <w:shd w:val="clear" w:color="auto" w:fill="BDD6EE" w:themeFill="accent1" w:themeFillTint="66"/>
          </w:tcPr>
          <w:p w:rsidR="0073072B" w:rsidRPr="0085504F" w:rsidRDefault="0085504F" w:rsidP="007307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Свойства простых веществ – металлов, не металлов, кислот, солей в свете ОВР.</w:t>
            </w:r>
          </w:p>
        </w:tc>
        <w:tc>
          <w:tcPr>
            <w:tcW w:w="2518" w:type="dxa"/>
            <w:shd w:val="clear" w:color="auto" w:fill="BDD6EE" w:themeFill="accent1" w:themeFillTint="66"/>
          </w:tcPr>
          <w:p w:rsidR="0073072B" w:rsidRPr="00F7750C" w:rsidRDefault="0073072B" w:rsidP="0073072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93" w:type="dxa"/>
            <w:shd w:val="clear" w:color="auto" w:fill="BDD6EE" w:themeFill="accent1" w:themeFillTint="66"/>
          </w:tcPr>
          <w:p w:rsidR="0073072B" w:rsidRPr="00F7750C" w:rsidRDefault="0085504F" w:rsidP="007307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268-270.</w:t>
            </w:r>
          </w:p>
        </w:tc>
      </w:tr>
      <w:tr w:rsidR="0073072B" w:rsidRPr="009E64EB" w:rsidTr="0073072B">
        <w:trPr>
          <w:gridAfter w:val="1"/>
          <w:wAfter w:w="10124" w:type="dxa"/>
        </w:trPr>
        <w:tc>
          <w:tcPr>
            <w:tcW w:w="479" w:type="dxa"/>
            <w:shd w:val="clear" w:color="auto" w:fill="auto"/>
          </w:tcPr>
          <w:p w:rsidR="0073072B" w:rsidRPr="009E64EB" w:rsidRDefault="0073072B" w:rsidP="0073072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73072B" w:rsidRPr="00F7750C" w:rsidRDefault="0073072B" w:rsidP="007307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671" w:type="dxa"/>
            <w:shd w:val="clear" w:color="auto" w:fill="BDD6EE" w:themeFill="accent1" w:themeFillTint="66"/>
          </w:tcPr>
          <w:p w:rsidR="0073072B" w:rsidRPr="00F7750C" w:rsidRDefault="00C06E56" w:rsidP="007307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Ма</w:t>
            </w:r>
            <w:proofErr w:type="spellEnd"/>
            <w:r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</w:rPr>
              <w:t>дарра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къамел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лач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къамеле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дерзор</w:t>
            </w:r>
            <w:proofErr w:type="spellEnd"/>
            <w:r>
              <w:rPr>
                <w:rFonts w:ascii="Times New Roman" w:hAnsi="Times New Roman" w:cs="Times New Roman"/>
              </w:rPr>
              <w:t>».</w:t>
            </w:r>
          </w:p>
        </w:tc>
        <w:tc>
          <w:tcPr>
            <w:tcW w:w="2518" w:type="dxa"/>
            <w:shd w:val="clear" w:color="auto" w:fill="BDD6EE" w:themeFill="accent1" w:themeFillTint="66"/>
          </w:tcPr>
          <w:p w:rsidR="0073072B" w:rsidRPr="00F7750C" w:rsidRDefault="0073072B" w:rsidP="0073072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93" w:type="dxa"/>
            <w:shd w:val="clear" w:color="auto" w:fill="BDD6EE" w:themeFill="accent1" w:themeFillTint="66"/>
          </w:tcPr>
          <w:p w:rsidR="0073072B" w:rsidRPr="00F7750C" w:rsidRDefault="00C06E56" w:rsidP="007307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П.40, упр.142.</w:t>
            </w:r>
          </w:p>
        </w:tc>
      </w:tr>
      <w:tr w:rsidR="0073072B" w:rsidRPr="009E64EB" w:rsidTr="0073072B">
        <w:trPr>
          <w:gridAfter w:val="1"/>
          <w:wAfter w:w="10124" w:type="dxa"/>
        </w:trPr>
        <w:tc>
          <w:tcPr>
            <w:tcW w:w="479" w:type="dxa"/>
            <w:shd w:val="clear" w:color="auto" w:fill="auto"/>
          </w:tcPr>
          <w:p w:rsidR="0073072B" w:rsidRPr="009E64EB" w:rsidRDefault="0073072B" w:rsidP="0073072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73072B" w:rsidRPr="00F7750C" w:rsidRDefault="0073072B" w:rsidP="007307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</w:tc>
        <w:tc>
          <w:tcPr>
            <w:tcW w:w="2671" w:type="dxa"/>
            <w:shd w:val="clear" w:color="auto" w:fill="BDD6EE" w:themeFill="accent1" w:themeFillTint="66"/>
          </w:tcPr>
          <w:p w:rsidR="0073072B" w:rsidRDefault="00DE58C1" w:rsidP="00DE58C1">
            <w:pPr>
              <w:pStyle w:val="a7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Футбол. Тактика свободного нападения.</w:t>
            </w:r>
          </w:p>
          <w:p w:rsidR="00DE58C1" w:rsidRDefault="00DE58C1" w:rsidP="00DE58C1">
            <w:pPr>
              <w:pStyle w:val="a7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Термин. Жесты судьи в спортивных играх.</w:t>
            </w:r>
          </w:p>
          <w:p w:rsidR="00DE58C1" w:rsidRPr="00DE58C1" w:rsidRDefault="00DE58C1" w:rsidP="00DE58C1">
            <w:pPr>
              <w:pStyle w:val="a7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Игра по </w:t>
            </w:r>
            <w:proofErr w:type="spellStart"/>
            <w:r>
              <w:rPr>
                <w:rFonts w:ascii="Times New Roman" w:hAnsi="Times New Roman" w:cs="Times New Roman"/>
              </w:rPr>
              <w:t>упрощ</w:t>
            </w:r>
            <w:proofErr w:type="spellEnd"/>
            <w:r>
              <w:rPr>
                <w:rFonts w:ascii="Times New Roman" w:hAnsi="Times New Roman" w:cs="Times New Roman"/>
              </w:rPr>
              <w:t>. прав.</w:t>
            </w:r>
          </w:p>
        </w:tc>
        <w:tc>
          <w:tcPr>
            <w:tcW w:w="2518" w:type="dxa"/>
            <w:shd w:val="clear" w:color="auto" w:fill="BDD6EE" w:themeFill="accent1" w:themeFillTint="66"/>
          </w:tcPr>
          <w:p w:rsidR="0073072B" w:rsidRPr="00F7750C" w:rsidRDefault="0073072B" w:rsidP="0073072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93" w:type="dxa"/>
            <w:shd w:val="clear" w:color="auto" w:fill="BDD6EE" w:themeFill="accent1" w:themeFillTint="66"/>
          </w:tcPr>
          <w:p w:rsidR="0073072B" w:rsidRPr="00F7750C" w:rsidRDefault="00DE58C1" w:rsidP="007307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Правила игры. Отжимание.</w:t>
            </w:r>
          </w:p>
        </w:tc>
      </w:tr>
      <w:tr w:rsidR="0073072B" w:rsidRPr="009E64EB" w:rsidTr="0073072B">
        <w:trPr>
          <w:gridAfter w:val="1"/>
          <w:wAfter w:w="10124" w:type="dxa"/>
        </w:trPr>
        <w:tc>
          <w:tcPr>
            <w:tcW w:w="479" w:type="dxa"/>
            <w:shd w:val="clear" w:color="auto" w:fill="auto"/>
          </w:tcPr>
          <w:p w:rsidR="0073072B" w:rsidRPr="009E64EB" w:rsidRDefault="0073072B" w:rsidP="0073072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73072B" w:rsidRPr="00F7750C" w:rsidRDefault="0073072B" w:rsidP="007307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2671" w:type="dxa"/>
            <w:shd w:val="clear" w:color="auto" w:fill="BDD6EE" w:themeFill="accent1" w:themeFillTint="66"/>
          </w:tcPr>
          <w:p w:rsidR="0073072B" w:rsidRPr="00F7750C" w:rsidRDefault="00030BDE" w:rsidP="007307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медицинская помощь при отравлении минеральными удобрениями.</w:t>
            </w:r>
          </w:p>
        </w:tc>
        <w:tc>
          <w:tcPr>
            <w:tcW w:w="2518" w:type="dxa"/>
            <w:shd w:val="clear" w:color="auto" w:fill="BDD6EE" w:themeFill="accent1" w:themeFillTint="66"/>
          </w:tcPr>
          <w:p w:rsidR="0073072B" w:rsidRPr="00F7750C" w:rsidRDefault="0073072B" w:rsidP="0073072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93" w:type="dxa"/>
            <w:shd w:val="clear" w:color="auto" w:fill="BDD6EE" w:themeFill="accent1" w:themeFillTint="66"/>
          </w:tcPr>
          <w:p w:rsidR="0073072B" w:rsidRPr="00F7750C" w:rsidRDefault="004B5AD9" w:rsidP="007307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 2,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219, повторить п.1,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216.</w:t>
            </w:r>
          </w:p>
        </w:tc>
      </w:tr>
      <w:tr w:rsidR="0073072B" w:rsidRPr="009E64EB" w:rsidTr="0073072B">
        <w:trPr>
          <w:gridAfter w:val="1"/>
          <w:wAfter w:w="10124" w:type="dxa"/>
        </w:trPr>
        <w:tc>
          <w:tcPr>
            <w:tcW w:w="479" w:type="dxa"/>
            <w:shd w:val="clear" w:color="auto" w:fill="auto"/>
          </w:tcPr>
          <w:p w:rsidR="0073072B" w:rsidRPr="009E64EB" w:rsidRDefault="0073072B" w:rsidP="0073072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lastRenderedPageBreak/>
              <w:t>6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73072B" w:rsidRPr="00F7750C" w:rsidRDefault="0073072B" w:rsidP="007307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671" w:type="dxa"/>
            <w:shd w:val="clear" w:color="auto" w:fill="BDD6EE" w:themeFill="accent1" w:themeFillTint="66"/>
          </w:tcPr>
          <w:p w:rsidR="0073072B" w:rsidRDefault="003F14BA" w:rsidP="007307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Отлично </w:t>
            </w:r>
            <w:proofErr w:type="spellStart"/>
            <w:r>
              <w:rPr>
                <w:rFonts w:ascii="Times New Roman" w:hAnsi="Times New Roman" w:cs="Times New Roman"/>
              </w:rPr>
              <w:t>ыглядишь</w:t>
            </w:r>
            <w:proofErr w:type="spellEnd"/>
            <w:r>
              <w:rPr>
                <w:rFonts w:ascii="Times New Roman" w:hAnsi="Times New Roman" w:cs="Times New Roman"/>
              </w:rPr>
              <w:t>!</w:t>
            </w:r>
          </w:p>
          <w:p w:rsidR="003F14BA" w:rsidRPr="00F7750C" w:rsidRDefault="003F14BA" w:rsidP="007307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Спасибо.</w:t>
            </w:r>
          </w:p>
        </w:tc>
        <w:tc>
          <w:tcPr>
            <w:tcW w:w="2518" w:type="dxa"/>
            <w:shd w:val="clear" w:color="auto" w:fill="BDD6EE" w:themeFill="accent1" w:themeFillTint="66"/>
          </w:tcPr>
          <w:p w:rsidR="0073072B" w:rsidRPr="00F7750C" w:rsidRDefault="0073072B" w:rsidP="0073072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93" w:type="dxa"/>
            <w:shd w:val="clear" w:color="auto" w:fill="BDD6EE" w:themeFill="accent1" w:themeFillTint="66"/>
          </w:tcPr>
          <w:p w:rsidR="0073072B" w:rsidRPr="00F7750C" w:rsidRDefault="003F14BA" w:rsidP="007307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Упр.5, стр. 175.</w:t>
            </w:r>
          </w:p>
        </w:tc>
      </w:tr>
    </w:tbl>
    <w:p w:rsidR="00B5417B" w:rsidRPr="00D1734B" w:rsidRDefault="00B5417B" w:rsidP="0061442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B5417B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ED1216"/>
    <w:multiLevelType w:val="hybridMultilevel"/>
    <w:tmpl w:val="43B85C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911CC8"/>
    <w:multiLevelType w:val="hybridMultilevel"/>
    <w:tmpl w:val="1ABAC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335699"/>
    <w:multiLevelType w:val="hybridMultilevel"/>
    <w:tmpl w:val="7576C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73"/>
    <w:rsid w:val="000226BB"/>
    <w:rsid w:val="00030BDE"/>
    <w:rsid w:val="00132ED9"/>
    <w:rsid w:val="001747FD"/>
    <w:rsid w:val="001D6DB0"/>
    <w:rsid w:val="001F6CFF"/>
    <w:rsid w:val="002E343C"/>
    <w:rsid w:val="00353601"/>
    <w:rsid w:val="003F14BA"/>
    <w:rsid w:val="0042308E"/>
    <w:rsid w:val="004B5AD9"/>
    <w:rsid w:val="004B6818"/>
    <w:rsid w:val="0051120C"/>
    <w:rsid w:val="00545989"/>
    <w:rsid w:val="00575BEC"/>
    <w:rsid w:val="005D2073"/>
    <w:rsid w:val="005E277C"/>
    <w:rsid w:val="00614422"/>
    <w:rsid w:val="00667F0B"/>
    <w:rsid w:val="006978EA"/>
    <w:rsid w:val="006B5A41"/>
    <w:rsid w:val="00722C74"/>
    <w:rsid w:val="0073072B"/>
    <w:rsid w:val="00846546"/>
    <w:rsid w:val="00846DEC"/>
    <w:rsid w:val="0085504F"/>
    <w:rsid w:val="009B354B"/>
    <w:rsid w:val="009E64EB"/>
    <w:rsid w:val="00A00E0F"/>
    <w:rsid w:val="00A25541"/>
    <w:rsid w:val="00AC5AD7"/>
    <w:rsid w:val="00B22146"/>
    <w:rsid w:val="00B25FB9"/>
    <w:rsid w:val="00B5417B"/>
    <w:rsid w:val="00B700ED"/>
    <w:rsid w:val="00B91F7C"/>
    <w:rsid w:val="00BB2555"/>
    <w:rsid w:val="00BD345B"/>
    <w:rsid w:val="00BF4254"/>
    <w:rsid w:val="00C06E56"/>
    <w:rsid w:val="00D1734B"/>
    <w:rsid w:val="00DB3A1D"/>
    <w:rsid w:val="00DE58C1"/>
    <w:rsid w:val="00E95DA5"/>
    <w:rsid w:val="00F775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E998E"/>
  <w15:docId w15:val="{EC1D2654-267E-47C9-AFCC-65F73E95B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42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2E343C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B700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youtu.b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E815F9-64FF-4F06-BB5E-415243773C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536</Words>
  <Characters>3060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Angela</cp:lastModifiedBy>
  <cp:revision>2</cp:revision>
  <cp:lastPrinted>2020-04-03T11:13:00Z</cp:lastPrinted>
  <dcterms:created xsi:type="dcterms:W3CDTF">2020-05-17T22:41:00Z</dcterms:created>
  <dcterms:modified xsi:type="dcterms:W3CDTF">2020-05-17T22:41:00Z</dcterms:modified>
</cp:coreProperties>
</file>