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"/>
        <w:gridCol w:w="1455"/>
        <w:gridCol w:w="2433"/>
        <w:gridCol w:w="2104"/>
        <w:gridCol w:w="2771"/>
      </w:tblGrid>
      <w:tr w:rsidR="00E34F16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4F16" w:rsidRPr="00E34F16" w:rsidRDefault="00E34F16" w:rsidP="00E34F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__ «10___» класса 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СОШ»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_13_ апреля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Сущ. §5,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57-60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тест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5, стр.60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рассказы басни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первы</w:t>
            </w:r>
            <w:proofErr w:type="spellEnd"/>
            <w:r>
              <w:rPr>
                <w:rFonts w:ascii="Calibri" w:eastAsia="Calibri" w:hAnsi="Calibri" w:cs="Calibri"/>
              </w:rPr>
              <w:t>. закон Менделеева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285 - 288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сила и мощность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п.107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прошлое длящееся 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Упр.2,стр.171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Трудодеятельность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П.25, Стр.172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Вторник,__14_  апреля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Толстой </w:t>
            </w:r>
            <w:proofErr w:type="spellStart"/>
            <w:r>
              <w:rPr>
                <w:rFonts w:ascii="Calibri" w:eastAsia="Calibri" w:hAnsi="Calibri" w:cs="Calibri"/>
              </w:rPr>
              <w:t>расск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Севастопо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Реляционный</w:t>
            </w:r>
            <w:r>
              <w:rPr>
                <w:rFonts w:ascii="Calibri" w:eastAsia="Calibri" w:hAnsi="Calibri" w:cs="Calibri"/>
              </w:rPr>
              <w:t xml:space="preserve"> объект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t>Урок 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п.33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знакомится с формулой.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п.41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род.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М.А.Макаров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Стр.522-536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навыки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орг-ии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неорган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п.20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политики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П.25,стр.270-273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15__  апреля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Функциональные стили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доброта и мир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движущая сила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п.105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бег 100 метров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выносливость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Тест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тесты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Строение молекулы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п.74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_16_  апреля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к ЕГЭ в(в. 10)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13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Народный рассказ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24, текст 16-18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простых систем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п.184(</w:t>
            </w:r>
            <w:proofErr w:type="spellStart"/>
            <w:r>
              <w:rPr>
                <w:rFonts w:ascii="Calibri" w:eastAsia="Calibri" w:hAnsi="Calibri" w:cs="Calibri"/>
              </w:rPr>
              <w:t>а,в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301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Лазание по канату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172 п.571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финансы и экономика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п.41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_17__  апреля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12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отношение </w:t>
            </w:r>
            <w:proofErr w:type="spellStart"/>
            <w:r>
              <w:rPr>
                <w:rFonts w:ascii="Calibri" w:eastAsia="Calibri" w:hAnsi="Calibri" w:cs="Calibri"/>
              </w:rPr>
              <w:t>предис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п.34-37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генетических.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280-283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лит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1аьржа б1аьрг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В.26,текст 16-17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сознание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П.26,стр.283-291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СССР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междун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арене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П.35,стр.334-342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_18____  апреля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к ЕГЭ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14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О.Б.Ж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Строевая подготовка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п.3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275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Прыжок в </w:t>
            </w:r>
            <w:proofErr w:type="spellStart"/>
            <w:r>
              <w:rPr>
                <w:rFonts w:ascii="Calibri" w:eastAsia="Calibri" w:hAnsi="Calibri" w:cs="Calibri"/>
              </w:rPr>
              <w:t>длинну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выносливость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даг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Народное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творч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Дагест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BF414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Составить конспект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spellEnd"/>
            <w:r>
              <w:rPr>
                <w:rFonts w:ascii="Calibri" w:eastAsia="Calibri" w:hAnsi="Calibri" w:cs="Calibri"/>
              </w:rPr>
              <w:t xml:space="preserve"> яз.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Поиск работы чтения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Упр.13,стр.184</w:t>
            </w:r>
          </w:p>
        </w:tc>
      </w:tr>
      <w:tr w:rsidR="00BF41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Лазание по канату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В.26,текст 16-17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F414C" w:rsidRDefault="00E34F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тренировки</w:t>
            </w:r>
          </w:p>
        </w:tc>
      </w:tr>
    </w:tbl>
    <w:p w:rsidR="00BF414C" w:rsidRDefault="00BF414C" w:rsidP="00E34F16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BF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4C"/>
    <w:rsid w:val="00BF414C"/>
    <w:rsid w:val="00E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C606"/>
  <w15:docId w15:val="{055BDA7F-E4D1-403C-88B9-04C70158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2020-05-18T16:50:00Z</dcterms:created>
  <dcterms:modified xsi:type="dcterms:W3CDTF">2020-05-18T16:50:00Z</dcterms:modified>
</cp:coreProperties>
</file>