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456"/>
        <w:gridCol w:w="2408"/>
        <w:gridCol w:w="2113"/>
        <w:gridCol w:w="2787"/>
      </w:tblGrid>
      <w:tr w:rsidR="004579BA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579BA" w:rsidRPr="004579BA" w:rsidRDefault="004579BA" w:rsidP="004579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__ «10___» класса 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СОШ»</w:t>
            </w:r>
            <w:bookmarkStart w:id="0" w:name="_GoBack"/>
            <w:bookmarkEnd w:id="0"/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_20_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Сущ. §5,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Решить 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5, стр.60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Толстовские басни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C661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второй закон Менделеева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280 - 283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Инерция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п.104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длящееся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Упр.2,стр.179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Трудоустройство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П.21, Стр.175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Вторник,__21_ 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Толстой </w:t>
            </w:r>
            <w:proofErr w:type="spellStart"/>
            <w:r>
              <w:rPr>
                <w:rFonts w:ascii="Calibri" w:eastAsia="Calibri" w:hAnsi="Calibri" w:cs="Calibri"/>
              </w:rPr>
              <w:t>Севастопо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C661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релеционная</w:t>
            </w:r>
            <w:proofErr w:type="spellEnd"/>
            <w:r>
              <w:rPr>
                <w:rFonts w:ascii="Calibri" w:eastAsia="Calibri" w:hAnsi="Calibri" w:cs="Calibri"/>
              </w:rPr>
              <w:t xml:space="preserve"> модель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п.39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знакомится с логическим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п.40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М.А.Бексултанов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Стр.528-536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орг-ии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неорган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п.23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элита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П.25,стр.272-273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22__ 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Функциональные стили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C661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Война и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C661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Электродвижущая сила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п.105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эстафетный бег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тесты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Строение атома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п.74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_23_ 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 в(в. 10)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13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Народный Характер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24, текст 16-18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простых систем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п.184(</w:t>
            </w:r>
            <w:proofErr w:type="spellStart"/>
            <w:r>
              <w:rPr>
                <w:rFonts w:ascii="Calibri" w:eastAsia="Calibri" w:hAnsi="Calibri" w:cs="Calibri"/>
              </w:rPr>
              <w:t>а,в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301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C661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172 п.571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Политика и экономика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п.41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_24__ 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12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отношение </w:t>
            </w:r>
            <w:proofErr w:type="spellStart"/>
            <w:r>
              <w:rPr>
                <w:rFonts w:ascii="Calibri" w:eastAsia="Calibri" w:hAnsi="Calibri" w:cs="Calibri"/>
              </w:rPr>
              <w:t>предис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п.34-37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генетических.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280-283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лит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1аьржа б1аьрг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П.26,стр.283-291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СССР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арене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П.35,стр.334-342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_25____  апреля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14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О.Б.Ж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Строевая подготовка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п.3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275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Прыжок в </w:t>
            </w:r>
            <w:proofErr w:type="spellStart"/>
            <w:r>
              <w:rPr>
                <w:rFonts w:ascii="Calibri" w:eastAsia="Calibri" w:hAnsi="Calibri" w:cs="Calibri"/>
              </w:rPr>
              <w:t>длинну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даг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Народное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Дагест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Составить конспект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>
              <w:rPr>
                <w:rFonts w:ascii="Calibri" w:eastAsia="Calibri" w:hAnsi="Calibri" w:cs="Calibri"/>
              </w:rPr>
              <w:t xml:space="preserve"> яз.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Поиск работы чтения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Упр.13,стр.184</w:t>
            </w:r>
          </w:p>
        </w:tc>
      </w:tr>
      <w:tr w:rsidR="00C661F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661F9" w:rsidRDefault="004579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тренировки</w:t>
            </w:r>
          </w:p>
        </w:tc>
      </w:tr>
    </w:tbl>
    <w:p w:rsidR="00C661F9" w:rsidRDefault="00C661F9" w:rsidP="004579BA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C6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F9"/>
    <w:rsid w:val="004579BA"/>
    <w:rsid w:val="00C6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916F"/>
  <w15:docId w15:val="{05CF9ADD-FF39-4E0B-9D06-F343709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2020-05-18T16:51:00Z</dcterms:created>
  <dcterms:modified xsi:type="dcterms:W3CDTF">2020-05-18T16:51:00Z</dcterms:modified>
</cp:coreProperties>
</file>