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9493" w:type="dxa"/>
        <w:tblLook w:val="04A0" w:firstRow="1" w:lastRow="0" w:firstColumn="1" w:lastColumn="0" w:noHBand="0" w:noVBand="1"/>
      </w:tblPr>
      <w:tblGrid>
        <w:gridCol w:w="442"/>
        <w:gridCol w:w="1398"/>
        <w:gridCol w:w="4087"/>
        <w:gridCol w:w="1457"/>
        <w:gridCol w:w="2109"/>
      </w:tblGrid>
      <w:tr w:rsidR="003C3752" w:rsidRPr="001712A4" w:rsidTr="003C3752">
        <w:trPr>
          <w:trHeight w:val="276"/>
        </w:trPr>
        <w:tc>
          <w:tcPr>
            <w:tcW w:w="9493" w:type="dxa"/>
            <w:gridSpan w:val="5"/>
            <w:shd w:val="clear" w:color="auto" w:fill="auto"/>
          </w:tcPr>
          <w:p w:rsidR="003C3752" w:rsidRPr="001712A4" w:rsidRDefault="003C3752" w:rsidP="00A83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__г_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C3752" w:rsidRPr="00F7750C" w:rsidTr="003C3752">
        <w:trPr>
          <w:trHeight w:val="276"/>
        </w:trPr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A837F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3752" w:rsidRPr="00F7750C" w:rsidTr="003C3752">
        <w:trPr>
          <w:trHeight w:val="302"/>
        </w:trPr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3C37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ты </w:t>
            </w:r>
            <w:proofErr w:type="spellStart"/>
            <w:r>
              <w:rPr>
                <w:rFonts w:ascii="Times New Roman" w:hAnsi="Times New Roman" w:cs="Times New Roman"/>
              </w:rPr>
              <w:t>отпр.день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дружбы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стр.59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>
              <w:rPr>
                <w:rFonts w:ascii="Times New Roman" w:hAnsi="Times New Roman" w:cs="Times New Roman"/>
              </w:rPr>
              <w:t>прошедш.времени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215,стр.121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Приему </w:t>
            </w:r>
            <w:proofErr w:type="spellStart"/>
            <w:r>
              <w:rPr>
                <w:rFonts w:ascii="Times New Roman" w:hAnsi="Times New Roman" w:cs="Times New Roman"/>
              </w:rPr>
              <w:t>устн.вычисл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2,5 стр.82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1алам г1о </w:t>
            </w:r>
            <w:proofErr w:type="spellStart"/>
            <w:r>
              <w:rPr>
                <w:rFonts w:ascii="Times New Roman" w:hAnsi="Times New Roman" w:cs="Times New Roman"/>
              </w:rPr>
              <w:t>дандеза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3752" w:rsidRPr="00F7750C" w:rsidTr="003C3752">
        <w:trPr>
          <w:trHeight w:val="237"/>
        </w:trPr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Хандош.предл.муьл</w:t>
            </w:r>
            <w:proofErr w:type="spellEnd"/>
            <w:r>
              <w:rPr>
                <w:rFonts w:ascii="Times New Roman" w:hAnsi="Times New Roman" w:cs="Times New Roman"/>
              </w:rPr>
              <w:t xml:space="preserve"> .меж </w:t>
            </w:r>
            <w:proofErr w:type="spellStart"/>
            <w:r>
              <w:rPr>
                <w:rFonts w:ascii="Times New Roman" w:hAnsi="Times New Roman" w:cs="Times New Roman"/>
              </w:rPr>
              <w:t>хьуьлу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307,а.151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224,стр.124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</w:rPr>
              <w:t>треуг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3,4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4E6D0C" w:rsidRDefault="003C3752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Н.носов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«телефон»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170-172 пересказ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4E6D0C" w:rsidRDefault="003C3752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4E6D0C" w:rsidRDefault="003C3752" w:rsidP="00A837F5">
            <w:pPr>
              <w:rPr>
                <w:rFonts w:ascii="Times New Roman" w:hAnsi="Times New Roman" w:cs="Times New Roman"/>
              </w:rPr>
            </w:pPr>
            <w:r w:rsidRPr="004E6D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3752" w:rsidRPr="00F7750C" w:rsidTr="003C3752"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</w:t>
            </w: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64D51" w:rsidRPr="00F7750C" w:rsidTr="003C3752">
        <w:trPr>
          <w:trHeight w:val="361"/>
        </w:trPr>
        <w:tc>
          <w:tcPr>
            <w:tcW w:w="480" w:type="dxa"/>
            <w:shd w:val="clear" w:color="auto" w:fill="auto"/>
          </w:tcPr>
          <w:p w:rsidR="003C3752" w:rsidRPr="00BD345B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Нам </w:t>
            </w:r>
            <w:proofErr w:type="spellStart"/>
            <w:r>
              <w:rPr>
                <w:rFonts w:ascii="Times New Roman" w:hAnsi="Times New Roman" w:cs="Times New Roman"/>
              </w:rPr>
              <w:t>понр.празд.алфавита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стр.60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Задание229,стр.126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письмен.в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пр.1000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1,2 стр.86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Изд:воздушный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пост.накл.впер.из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полож.стоя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</w:rPr>
              <w:t>наклонени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я вперед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3752" w:rsidRPr="00F7750C" w:rsidTr="003C3752"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</w:t>
            </w: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 глаголами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234,с.128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Алг.письм.умн.трех.ч.на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4,5 стр.88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разделу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B64D51" w:rsidRDefault="003C3752" w:rsidP="00A837F5">
            <w:pPr>
              <w:rPr>
                <w:rFonts w:ascii="Times New Roman" w:hAnsi="Times New Roman" w:cs="Times New Roman"/>
              </w:rPr>
            </w:pPr>
            <w:r w:rsidRPr="00B64D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B64D51" w:rsidRDefault="003C3752" w:rsidP="00A837F5">
            <w:pPr>
              <w:rPr>
                <w:rFonts w:ascii="Times New Roman" w:hAnsi="Times New Roman" w:cs="Times New Roman"/>
              </w:rPr>
            </w:pPr>
            <w:r w:rsidRPr="00B64D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Пост-е прыжка в 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B64D51" w:rsidRDefault="003C3752" w:rsidP="00A837F5">
            <w:pPr>
              <w:rPr>
                <w:rFonts w:ascii="Times New Roman" w:hAnsi="Times New Roman" w:cs="Times New Roman"/>
              </w:rPr>
            </w:pPr>
            <w:r w:rsidRPr="00B64D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3752" w:rsidRPr="00F7750C" w:rsidTr="003C3752">
        <w:tc>
          <w:tcPr>
            <w:tcW w:w="9493" w:type="dxa"/>
            <w:gridSpan w:val="5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</w:t>
            </w: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3C3752" w:rsidRPr="00F7750C" w:rsidRDefault="003C3752" w:rsidP="00A837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Гергаа,дуьхьал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маь1н.долу </w:t>
            </w:r>
            <w:proofErr w:type="spellStart"/>
            <w:r>
              <w:rPr>
                <w:rFonts w:ascii="Times New Roman" w:hAnsi="Times New Roman" w:cs="Times New Roman"/>
              </w:rPr>
              <w:t>хандош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5C8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314,аю154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Ю.Ермалаев.Проговорился.Воспитатели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5C8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стр.179-183</w:t>
            </w:r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Наши </w:t>
            </w:r>
            <w:proofErr w:type="spellStart"/>
            <w:r>
              <w:rPr>
                <w:rFonts w:ascii="Times New Roman" w:hAnsi="Times New Roman" w:cs="Times New Roman"/>
              </w:rPr>
              <w:t>ближ.соседи.на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севере </w:t>
            </w:r>
            <w:proofErr w:type="spellStart"/>
            <w:r>
              <w:rPr>
                <w:rFonts w:ascii="Times New Roman" w:hAnsi="Times New Roman" w:cs="Times New Roman"/>
              </w:rPr>
              <w:t>европы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5C82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Стр.100-117 </w:t>
            </w:r>
            <w:proofErr w:type="spellStart"/>
            <w:r>
              <w:rPr>
                <w:rFonts w:ascii="Times New Roman" w:hAnsi="Times New Roman" w:cs="Times New Roman"/>
              </w:rPr>
              <w:t>отвюна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вопр.</w:t>
            </w:r>
            <w:bookmarkStart w:id="0" w:name="_GoBack"/>
            <w:bookmarkEnd w:id="0"/>
          </w:p>
        </w:tc>
      </w:tr>
      <w:tr w:rsidR="00B64D51" w:rsidRPr="00F7750C" w:rsidTr="003C3752">
        <w:tc>
          <w:tcPr>
            <w:tcW w:w="480" w:type="dxa"/>
            <w:shd w:val="clear" w:color="auto" w:fill="auto"/>
          </w:tcPr>
          <w:p w:rsidR="003C3752" w:rsidRPr="009E64EB" w:rsidRDefault="003C3752" w:rsidP="00A837F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3C3752" w:rsidRPr="00F7750C" w:rsidRDefault="00B64D51" w:rsidP="00A83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9-мая день победы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3C3752" w:rsidRPr="00F7750C" w:rsidRDefault="003C3752" w:rsidP="00A837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C8F" w:rsidRDefault="00754C8F"/>
    <w:sectPr w:rsidR="0075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52"/>
    <w:rsid w:val="003C3752"/>
    <w:rsid w:val="003C5C82"/>
    <w:rsid w:val="00754C8F"/>
    <w:rsid w:val="00B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0EF5"/>
  <w15:chartTrackingRefBased/>
  <w15:docId w15:val="{AA9632FF-683F-42C3-A1BB-8CF78F64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2020-05-18T19:41:00Z</dcterms:created>
  <dcterms:modified xsi:type="dcterms:W3CDTF">2020-05-18T20:13:00Z</dcterms:modified>
</cp:coreProperties>
</file>