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"/>
        <w:tblW w:w="10768" w:type="dxa"/>
        <w:tblLook w:val="04A0" w:firstRow="1" w:lastRow="0" w:firstColumn="1" w:lastColumn="0" w:noHBand="0" w:noVBand="1"/>
      </w:tblPr>
      <w:tblGrid>
        <w:gridCol w:w="478"/>
        <w:gridCol w:w="1511"/>
        <w:gridCol w:w="2767"/>
        <w:gridCol w:w="2516"/>
        <w:gridCol w:w="3496"/>
      </w:tblGrid>
      <w:tr w:rsidR="00365CF7" w:rsidTr="00365CF7"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F7" w:rsidRDefault="00365CF7" w:rsidP="00365CF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_8_ «_б__»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365CF7" w:rsidRDefault="00FF2F5C" w:rsidP="00365CF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B35D49">
              <w:rPr>
                <w:rFonts w:ascii="Times New Roman" w:hAnsi="Times New Roman" w:cs="Times New Roman"/>
                <w:b/>
              </w:rPr>
              <w:t>18 май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5D4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 и </w:t>
            </w:r>
            <w:proofErr w:type="spellStart"/>
            <w:r>
              <w:rPr>
                <w:rFonts w:ascii="Times New Roman" w:hAnsi="Times New Roman" w:cs="Times New Roman"/>
              </w:rPr>
              <w:t>зрение.Близорукость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дальнозорькость.Очки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B35D4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$70 </w:t>
            </w:r>
            <w:r>
              <w:rPr>
                <w:rFonts w:ascii="Times New Roman" w:hAnsi="Times New Roman" w:cs="Times New Roman"/>
              </w:rPr>
              <w:t xml:space="preserve">задание 1,2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215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выглядишь </w:t>
            </w:r>
            <w:proofErr w:type="gramStart"/>
            <w:r>
              <w:rPr>
                <w:rFonts w:ascii="Times New Roman" w:hAnsi="Times New Roman" w:cs="Times New Roman"/>
              </w:rPr>
              <w:t>прекрасно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Спасибо.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1(5)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175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552D1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Вирусы. Общая характеристика вирусов. Экосистема.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552D1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194- 196</w:t>
            </w:r>
          </w:p>
          <w:p w:rsidR="00365CF7" w:rsidRPr="009552D1" w:rsidRDefault="009552D1" w:rsidP="009552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206-209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.яз.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Цитаташ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нийсаязъяр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0BDA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r w:rsidRPr="009552D1">
              <w:rPr>
                <w:rFonts w:ascii="Times New Roman" w:hAnsi="Times New Roman" w:cs="Times New Roman"/>
              </w:rPr>
              <w:t>$41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У.Шекспир.Слово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писателе."Ромео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Джульетта"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226-240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B7ECE" w:rsidRDefault="00365CF7" w:rsidP="00365CF7">
            <w:pPr>
              <w:rPr>
                <w:rFonts w:ascii="Times New Roman" w:hAnsi="Times New Roman" w:cs="Times New Roman"/>
              </w:rPr>
            </w:pPr>
            <w:r w:rsidRPr="00BB7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чужой </w:t>
            </w:r>
            <w:proofErr w:type="spellStart"/>
            <w:r>
              <w:rPr>
                <w:rFonts w:ascii="Times New Roman" w:hAnsi="Times New Roman" w:cs="Times New Roman"/>
              </w:rPr>
              <w:t>речи.Прямая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косвенная речь.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B7ECE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$65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404</w:t>
            </w:r>
          </w:p>
        </w:tc>
      </w:tr>
      <w:tr w:rsidR="00365CF7" w:rsidTr="00365CF7"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 w:rsidR="00B35D49">
              <w:rPr>
                <w:rFonts w:ascii="Times New Roman" w:hAnsi="Times New Roman" w:cs="Times New Roman"/>
                <w:b/>
              </w:rPr>
              <w:t>19 май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 w:rsidRPr="00BB7E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"Окружность"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№695,697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Ж.Б.Мольер"Мещанин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дворянстве"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B7ECE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243-294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B7ECE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речь.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B7ECE" w:rsidRDefault="00365CF7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"Русская культура ,наука."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221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9F2371" w:rsidRDefault="00365CF7" w:rsidP="00365CF7">
            <w:pPr>
              <w:rPr>
                <w:rFonts w:ascii="Times New Roman" w:hAnsi="Times New Roman" w:cs="Times New Roman"/>
              </w:rPr>
            </w:pPr>
            <w:r w:rsidRPr="009F23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Физкальтура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E440E2" w:rsidRDefault="006541A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.Оценка техники владения мячом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6541A3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мячу,упр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>
              <w:rPr>
                <w:rFonts w:ascii="Times New Roman" w:hAnsi="Times New Roman" w:cs="Times New Roman"/>
              </w:rPr>
              <w:t>выносл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9F2371" w:rsidRDefault="00365CF7" w:rsidP="00365CF7">
            <w:pPr>
              <w:rPr>
                <w:rFonts w:ascii="Times New Roman" w:hAnsi="Times New Roman" w:cs="Times New Roman"/>
              </w:rPr>
            </w:pPr>
            <w:r w:rsidRPr="009F23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5D49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по теме "Световые явления"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218-219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365CF7"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</w:t>
            </w:r>
            <w:r w:rsidR="00B35D49"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BF1794" w:rsidRDefault="00365CF7" w:rsidP="00365CF7">
            <w:pPr>
              <w:rPr>
                <w:rFonts w:ascii="Times New Roman" w:hAnsi="Times New Roman" w:cs="Times New Roman"/>
              </w:rPr>
            </w:pPr>
            <w:r w:rsidRPr="00BF1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Обобщения </w:t>
            </w:r>
            <w:r w:rsidR="00554B11">
              <w:rPr>
                <w:rFonts w:ascii="Times New Roman" w:hAnsi="Times New Roman" w:cs="Times New Roman"/>
              </w:rPr>
              <w:t xml:space="preserve">и систематизация знаний за курс 8 </w:t>
            </w:r>
            <w:proofErr w:type="spellStart"/>
            <w:r w:rsidR="00554B11">
              <w:rPr>
                <w:rFonts w:ascii="Times New Roman" w:hAnsi="Times New Roman" w:cs="Times New Roman"/>
              </w:rPr>
              <w:t>класса.Решение</w:t>
            </w:r>
            <w:proofErr w:type="spellEnd"/>
            <w:r w:rsidR="00554B11">
              <w:rPr>
                <w:rFonts w:ascii="Times New Roman" w:hAnsi="Times New Roman" w:cs="Times New Roman"/>
              </w:rPr>
              <w:t xml:space="preserve"> задач.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554B11" w:rsidRDefault="00554B11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$39-44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группировка статистических данных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П40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1029,1030,1032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6541A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</w:t>
            </w:r>
            <w:proofErr w:type="spellStart"/>
            <w:r>
              <w:rPr>
                <w:rFonts w:ascii="Times New Roman" w:hAnsi="Times New Roman" w:cs="Times New Roman"/>
              </w:rPr>
              <w:t>тестпо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 "Табличные вычисления на компьютере"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5D49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6541A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17-24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140706" w:rsidRDefault="00365CF7" w:rsidP="00365CF7">
            <w:pPr>
              <w:rPr>
                <w:rFonts w:ascii="Times New Roman" w:hAnsi="Times New Roman" w:cs="Times New Roman"/>
              </w:rPr>
            </w:pPr>
            <w:r w:rsidRPr="001407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AB0DEF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Покупки это классно </w:t>
            </w:r>
            <w:r w:rsidRPr="00AB0DEF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Форма в школе это круто</w:t>
            </w:r>
            <w:r w:rsidRPr="00AB0DE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Pr="00140706" w:rsidRDefault="00365CF7" w:rsidP="00365CF7">
            <w:pPr>
              <w:rPr>
                <w:rFonts w:ascii="Times New Roman" w:hAnsi="Times New Roman" w:cs="Times New Roman"/>
              </w:rPr>
            </w:pPr>
            <w:r w:rsidRPr="001407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365CF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EF" w:rsidRDefault="00AB0DEF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DEF" w:rsidRDefault="00AB0DEF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DEF" w:rsidRDefault="00AB0DEF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DEF" w:rsidRDefault="00AB0DEF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Четверг,_2</w:t>
            </w:r>
            <w:r w:rsidR="00BB7ECE">
              <w:rPr>
                <w:rFonts w:ascii="Times New Roman" w:hAnsi="Times New Roman" w:cs="Times New Roman"/>
                <w:b/>
              </w:rPr>
              <w:t>1 май</w:t>
            </w:r>
          </w:p>
        </w:tc>
      </w:tr>
      <w:tr w:rsidR="00BB7ECE" w:rsidTr="00365CF7">
        <w:trPr>
          <w:trHeight w:val="36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,размах и мода числового ряда.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№1034,1057(б),1100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Круговорот в-в в </w:t>
            </w:r>
            <w:proofErr w:type="gramStart"/>
            <w:r>
              <w:rPr>
                <w:rFonts w:ascii="Times New Roman" w:hAnsi="Times New Roman" w:cs="Times New Roman"/>
              </w:rPr>
              <w:t>природе .</w:t>
            </w:r>
            <w:proofErr w:type="gramEnd"/>
          </w:p>
          <w:p w:rsidR="009552D1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214-218</w:t>
            </w:r>
          </w:p>
          <w:p w:rsidR="009552D1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218(1-6)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0BDA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416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тестирование.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F2371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Стр221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Физкальтура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6541A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Нападение в игровых заданиях.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Прав.игры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жестами.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0BDA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М.С."Рег1ара поп"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еша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5CF7" w:rsidTr="00365CF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5CF7" w:rsidRDefault="00FF2F5C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Пятница,_2</w:t>
            </w:r>
            <w:r w:rsidR="00BB7ECE">
              <w:rPr>
                <w:rFonts w:ascii="Times New Roman" w:hAnsi="Times New Roman" w:cs="Times New Roman"/>
                <w:b/>
              </w:rPr>
              <w:t>2 май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Четырехугольники.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глава 5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EA29E3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162-167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AB0DEF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заботишься что носить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AB0DEF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182(1-3)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063331" w:rsidRDefault="00EA29E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B7ECE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9552D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9552D1" w:rsidRDefault="009552D1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$40-43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23466" w:rsidRDefault="00323466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FF2F5C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5CF7" w:rsidTr="00365CF7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Суббота,_</w:t>
            </w:r>
            <w:r w:rsidR="00BB7ECE">
              <w:rPr>
                <w:rFonts w:ascii="Times New Roman" w:hAnsi="Times New Roman" w:cs="Times New Roman"/>
                <w:b/>
              </w:rPr>
              <w:t>23 май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1амийнарг т1еч1аг1дар.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0BDA" w:rsidRDefault="00B30BDA" w:rsidP="00365C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$40-41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представление статистической информации.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П41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1043,1045,1048.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756F69" w:rsidRDefault="00554B1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 помощь при отравлении  бытовыми химикатами.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554B1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П1стр 216</w:t>
            </w:r>
          </w:p>
          <w:p w:rsidR="00554B11" w:rsidRDefault="00554B11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 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B30BDA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Дж.Свифт.Слово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писателе."Путешествие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Гулливера".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554B11" w:rsidRDefault="00554B11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Pr="00B30BDA" w:rsidRDefault="00E440E2" w:rsidP="00365CF7">
            <w:pPr>
              <w:jc w:val="both"/>
              <w:rPr>
                <w:rFonts w:ascii="Times New Roman" w:hAnsi="Times New Roman" w:cs="Times New Roman"/>
              </w:rPr>
            </w:pPr>
            <w:r w:rsidRPr="00B30B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7ECE" w:rsidTr="00365CF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F7" w:rsidRDefault="00365CF7" w:rsidP="0036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Физкальтура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870F73" w:rsidP="00365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.Комбинации из освоенных элементов техники перемещений и владения мячом.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5CF7" w:rsidRDefault="00365CF7" w:rsidP="00365C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5CF7" w:rsidRDefault="00365CF7" w:rsidP="00365CF7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413A7" w:rsidRDefault="008413A7"/>
    <w:sectPr w:rsidR="008413A7" w:rsidSect="00967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E6" w:rsidRDefault="00FF52E6" w:rsidP="00DD4AF7">
      <w:pPr>
        <w:spacing w:after="0" w:line="240" w:lineRule="auto"/>
      </w:pPr>
      <w:r>
        <w:separator/>
      </w:r>
    </w:p>
  </w:endnote>
  <w:endnote w:type="continuationSeparator" w:id="0">
    <w:p w:rsidR="00FF52E6" w:rsidRDefault="00FF52E6" w:rsidP="00D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E6" w:rsidRDefault="00FF52E6" w:rsidP="00DD4AF7">
      <w:pPr>
        <w:spacing w:after="0" w:line="240" w:lineRule="auto"/>
      </w:pPr>
      <w:r>
        <w:separator/>
      </w:r>
    </w:p>
  </w:footnote>
  <w:footnote w:type="continuationSeparator" w:id="0">
    <w:p w:rsidR="00FF52E6" w:rsidRDefault="00FF52E6" w:rsidP="00DD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F7" w:rsidRDefault="00DD4A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F7"/>
    <w:rsid w:val="00063331"/>
    <w:rsid w:val="00140706"/>
    <w:rsid w:val="001B63C7"/>
    <w:rsid w:val="0021282F"/>
    <w:rsid w:val="00213562"/>
    <w:rsid w:val="002565A3"/>
    <w:rsid w:val="002636DC"/>
    <w:rsid w:val="002D61AE"/>
    <w:rsid w:val="00323466"/>
    <w:rsid w:val="00365CF7"/>
    <w:rsid w:val="00476F27"/>
    <w:rsid w:val="00554B11"/>
    <w:rsid w:val="006132AA"/>
    <w:rsid w:val="006541A3"/>
    <w:rsid w:val="006D3EAC"/>
    <w:rsid w:val="00756F69"/>
    <w:rsid w:val="008413A7"/>
    <w:rsid w:val="00867769"/>
    <w:rsid w:val="00870F73"/>
    <w:rsid w:val="00934C60"/>
    <w:rsid w:val="009552D1"/>
    <w:rsid w:val="00967B11"/>
    <w:rsid w:val="009F2371"/>
    <w:rsid w:val="00A12D0E"/>
    <w:rsid w:val="00A13682"/>
    <w:rsid w:val="00A21369"/>
    <w:rsid w:val="00AB0DEF"/>
    <w:rsid w:val="00B20E7D"/>
    <w:rsid w:val="00B30BDA"/>
    <w:rsid w:val="00B35D49"/>
    <w:rsid w:val="00BB7ECE"/>
    <w:rsid w:val="00BF1794"/>
    <w:rsid w:val="00C62431"/>
    <w:rsid w:val="00DB27E2"/>
    <w:rsid w:val="00DD4AF7"/>
    <w:rsid w:val="00E440E2"/>
    <w:rsid w:val="00EA29E3"/>
    <w:rsid w:val="00EA3458"/>
    <w:rsid w:val="00FB3850"/>
    <w:rsid w:val="00FE496F"/>
    <w:rsid w:val="00FF2F5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8C52-A344-4588-8A99-F54A9756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D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AF7"/>
  </w:style>
  <w:style w:type="paragraph" w:styleId="a6">
    <w:name w:val="footer"/>
    <w:basedOn w:val="a"/>
    <w:link w:val="a7"/>
    <w:uiPriority w:val="99"/>
    <w:semiHidden/>
    <w:unhideWhenUsed/>
    <w:rsid w:val="00DD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125A-3AC5-454E-8F52-B8B3B4C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Angela</cp:lastModifiedBy>
  <cp:revision>2</cp:revision>
  <cp:lastPrinted>2020-05-18T19:09:00Z</cp:lastPrinted>
  <dcterms:created xsi:type="dcterms:W3CDTF">2020-05-19T21:35:00Z</dcterms:created>
  <dcterms:modified xsi:type="dcterms:W3CDTF">2020-05-19T21:35:00Z</dcterms:modified>
</cp:coreProperties>
</file>