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12" w:rsidRPr="00CF074A" w:rsidRDefault="00D90081" w:rsidP="00C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74A">
        <w:rPr>
          <w:rFonts w:ascii="Times New Roman" w:hAnsi="Times New Roman" w:cs="Times New Roman"/>
          <w:b/>
          <w:sz w:val="28"/>
          <w:szCs w:val="28"/>
        </w:rPr>
        <w:t>Уважаемые педагоги и родители!</w:t>
      </w:r>
    </w:p>
    <w:p w:rsidR="00D90081" w:rsidRDefault="00D90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полезные ссылки для обучения игру в шахматы:</w:t>
      </w: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+ видео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фигур + ходы фигур (видео)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081">
        <w:rPr>
          <w:rFonts w:ascii="Times New Roman" w:hAnsi="Times New Roman" w:cs="Times New Roman"/>
          <w:sz w:val="28"/>
          <w:szCs w:val="28"/>
        </w:rPr>
        <w:t xml:space="preserve">ультфильм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Джери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| Короткометражки Студии PIXAR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https://www.youtube.com/watch?v=5Um-_6hQ9IM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«Шахматы»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https://newsvideo.su/kids/video/7338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решение шахматных задач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https://logiclike.com/math-logic/shahmatnye-zadachi</w:t>
        </w:r>
      </w:hyperlink>
    </w:p>
    <w:p w:rsidR="00D90081" w:rsidRP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игра «Шахматы для детей»</w:t>
      </w:r>
    </w:p>
    <w:p w:rsidR="00D90081" w:rsidRDefault="002E239E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F074A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https://www.chesskid.com/ru/</w:t>
        </w:r>
      </w:hyperlink>
    </w:p>
    <w:p w:rsidR="00CF074A" w:rsidRPr="00D90081" w:rsidRDefault="00CF074A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074A" w:rsidRPr="00D9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10CA"/>
    <w:multiLevelType w:val="hybridMultilevel"/>
    <w:tmpl w:val="ECD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1"/>
    <w:rsid w:val="002E239E"/>
    <w:rsid w:val="00B524F3"/>
    <w:rsid w:val="00CF074A"/>
    <w:rsid w:val="00D14E12"/>
    <w:rsid w:val="00D90081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FABA4-3B75-49D8-BBF8-4217F3E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video.su/kids/video/7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m-_6hQ9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pravila-igry-v-shahma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ss-boom.online/pravila-igry-v-shahmaty/" TargetMode="External"/><Relationship Id="rId10" Type="http://schemas.openxmlformats.org/officeDocument/2006/relationships/hyperlink" Target="https://www.chesskid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math-logic/shahmatnye-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Angela</cp:lastModifiedBy>
  <cp:revision>2</cp:revision>
  <dcterms:created xsi:type="dcterms:W3CDTF">2021-09-20T18:50:00Z</dcterms:created>
  <dcterms:modified xsi:type="dcterms:W3CDTF">2021-09-20T18:50:00Z</dcterms:modified>
</cp:coreProperties>
</file>